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A415" w14:textId="5AFF2FBA" w:rsidR="003400A4" w:rsidRPr="007513B3" w:rsidRDefault="003400A4" w:rsidP="003400A4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>Załącznik nr 2</w:t>
      </w:r>
      <w:r w:rsidR="00C533A0" w:rsidRPr="007513B3">
        <w:rPr>
          <w:b/>
          <w:bCs/>
        </w:rPr>
        <w:t>a</w:t>
      </w:r>
      <w:r w:rsidR="007513B3" w:rsidRPr="007513B3">
        <w:rPr>
          <w:b/>
          <w:bCs/>
        </w:rPr>
        <w:t xml:space="preserve"> do SWZ</w:t>
      </w:r>
    </w:p>
    <w:p w14:paraId="0F6E78F2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107C10B9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7133D5F5" w14:textId="1AF01F1B" w:rsidR="003400A4" w:rsidRPr="009C1D2C" w:rsidRDefault="002B42C5" w:rsidP="009C1D2C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2DE650EA" w14:textId="77777777" w:rsidR="00952DA1" w:rsidRDefault="00952DA1" w:rsidP="009C1D2C">
      <w:pPr>
        <w:spacing w:after="0" w:line="240" w:lineRule="auto"/>
        <w:ind w:left="4956" w:firstLine="708"/>
        <w:rPr>
          <w:b/>
          <w:bCs/>
        </w:rPr>
      </w:pPr>
    </w:p>
    <w:p w14:paraId="7BB4D57C" w14:textId="51BBD4FA" w:rsidR="009C1D2C" w:rsidRPr="00467E4F" w:rsidRDefault="009C1D2C" w:rsidP="009C1D2C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636EEB28" w14:textId="77777777" w:rsidR="009C1D2C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31405A23" w14:textId="77777777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gen. H. Dąbrowskiego 54</w:t>
      </w:r>
    </w:p>
    <w:p w14:paraId="0CCECD2E" w14:textId="7B51E80F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Not</w:t>
      </w:r>
      <w:r w:rsidR="00EB21E1">
        <w:t>.</w:t>
      </w:r>
    </w:p>
    <w:p w14:paraId="74A216BA" w14:textId="77BAEF88" w:rsidR="009C1D2C" w:rsidRDefault="009C1D2C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59841C08" w14:textId="77777777" w:rsidR="00952DA1" w:rsidRPr="00AD4150" w:rsidRDefault="00952DA1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66FB245" w14:textId="77777777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7616D62F" w14:textId="78564F0B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>oraz spełn</w:t>
      </w:r>
      <w:r w:rsidR="00093C93">
        <w:rPr>
          <w:rFonts w:cs="Calibri"/>
          <w:b/>
          <w:bCs/>
          <w:color w:val="222222"/>
        </w:rPr>
        <w:t>iania</w:t>
      </w:r>
      <w:r w:rsidRPr="00952DA1">
        <w:rPr>
          <w:rFonts w:cs="Calibri"/>
          <w:b/>
          <w:bCs/>
          <w:color w:val="222222"/>
        </w:rPr>
        <w:t xml:space="preserve"> warunków udziału w postępowaniu</w:t>
      </w:r>
    </w:p>
    <w:p w14:paraId="1964408C" w14:textId="6523B019" w:rsidR="009C1D2C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952DA1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podmiot</w:t>
      </w:r>
      <w:r w:rsidRPr="00952DA1">
        <w:rPr>
          <w:rFonts w:cs="Calibri"/>
          <w:color w:val="222222"/>
        </w:rPr>
        <w:t>, na którego zasoby powołuje się wykonawca wraz z ofertą)</w:t>
      </w:r>
    </w:p>
    <w:p w14:paraId="500090AD" w14:textId="77777777" w:rsidR="0089347E" w:rsidRDefault="0089347E" w:rsidP="003400A4">
      <w:pPr>
        <w:spacing w:after="120" w:line="240" w:lineRule="auto"/>
        <w:jc w:val="both"/>
      </w:pPr>
    </w:p>
    <w:p w14:paraId="50410594" w14:textId="14677A83" w:rsidR="003400A4" w:rsidRPr="003400A4" w:rsidRDefault="003F6CD1" w:rsidP="00292CE7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>postępowani</w:t>
      </w:r>
      <w:r w:rsidR="0018228C">
        <w:t xml:space="preserve">u pn. </w:t>
      </w:r>
      <w:r w:rsidR="000D1333">
        <w:rPr>
          <w:i/>
          <w:iCs/>
        </w:rPr>
        <w:t xml:space="preserve">Budowa hali sportowej z zapleczem i łącznikiem przy Zespole Szkół Specjalnych </w:t>
      </w:r>
      <w:r w:rsidR="000D1333">
        <w:rPr>
          <w:i/>
          <w:iCs/>
        </w:rPr>
        <w:br/>
        <w:t>w Szubinie</w:t>
      </w:r>
      <w:r w:rsidR="0018228C" w:rsidRPr="000D278E">
        <w:t xml:space="preserve"> </w:t>
      </w:r>
      <w:r w:rsidR="005438DA">
        <w:t>o</w:t>
      </w:r>
      <w:r w:rsidR="003400A4" w:rsidRPr="000D278E">
        <w:t>świadczam</w:t>
      </w:r>
      <w:r w:rsidR="003400A4" w:rsidRPr="003400A4">
        <w:t>, że:</w:t>
      </w:r>
    </w:p>
    <w:p w14:paraId="697FEDA8" w14:textId="53A6F24B" w:rsidR="003400A4" w:rsidRPr="003400A4" w:rsidRDefault="00000000" w:rsidP="003400A4">
      <w:pPr>
        <w:spacing w:after="120" w:line="240" w:lineRule="auto"/>
        <w:jc w:val="both"/>
      </w:pPr>
      <w:sdt>
        <w:sdtPr>
          <w:id w:val="-111706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BB7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108 ust. 1 ustawy Prawo zamówień publicznych (Dz.U. z 20</w:t>
      </w:r>
      <w:r w:rsidR="00312D12">
        <w:t>2</w:t>
      </w:r>
      <w:r w:rsidR="000D1333">
        <w:t>4</w:t>
      </w:r>
      <w:r w:rsidR="003400A4" w:rsidRPr="003400A4">
        <w:t xml:space="preserve"> r. poz. </w:t>
      </w:r>
      <w:r w:rsidR="00312D12">
        <w:t>1</w:t>
      </w:r>
      <w:r w:rsidR="000D1333">
        <w:t>320</w:t>
      </w:r>
      <w:r w:rsidR="003400A4" w:rsidRPr="003400A4">
        <w:t>) *</w:t>
      </w:r>
    </w:p>
    <w:p w14:paraId="6BCD3FA3" w14:textId="3BBE74C6" w:rsidR="003400A4" w:rsidRPr="003400A4" w:rsidRDefault="00000000" w:rsidP="003400A4">
      <w:pPr>
        <w:spacing w:after="120" w:line="240" w:lineRule="auto"/>
        <w:jc w:val="both"/>
      </w:pPr>
      <w:sdt>
        <w:sdtPr>
          <w:id w:val="39972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109 ust. 1 pkt 5</w:t>
      </w:r>
      <w:r w:rsidR="0018228C">
        <w:t xml:space="preserve">, </w:t>
      </w:r>
      <w:r w:rsidR="003400A4" w:rsidRPr="003400A4">
        <w:t>7</w:t>
      </w:r>
      <w:r w:rsidR="0018228C">
        <w:t xml:space="preserve"> i </w:t>
      </w:r>
      <w:r w:rsidR="00ED2AF5">
        <w:t>10</w:t>
      </w:r>
      <w:r w:rsidR="0023574F">
        <w:t xml:space="preserve"> </w:t>
      </w:r>
      <w:r w:rsidR="003400A4" w:rsidRPr="003400A4">
        <w:t>ustawy Prawo zamówień publicznych (Dz.U. z 2</w:t>
      </w:r>
      <w:r w:rsidR="00312D12">
        <w:t>02</w:t>
      </w:r>
      <w:r w:rsidR="000D1333">
        <w:t>4</w:t>
      </w:r>
      <w:r w:rsidR="003400A4" w:rsidRPr="003400A4">
        <w:t xml:space="preserve"> r. poz. </w:t>
      </w:r>
      <w:r w:rsidR="00312D12">
        <w:t>1</w:t>
      </w:r>
      <w:r w:rsidR="000D1333">
        <w:t>320</w:t>
      </w:r>
      <w:r w:rsidR="003400A4" w:rsidRPr="003400A4">
        <w:t>) *</w:t>
      </w:r>
    </w:p>
    <w:p w14:paraId="3C0F48DA" w14:textId="218D74F6" w:rsidR="003400A4" w:rsidRPr="003400A4" w:rsidRDefault="00000000" w:rsidP="003400A4">
      <w:pPr>
        <w:spacing w:after="0" w:line="240" w:lineRule="auto"/>
        <w:jc w:val="both"/>
      </w:pPr>
      <w:sdt>
        <w:sdtPr>
          <w:id w:val="-213031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zachodzą w stosunku do mnie podstawy wykluczenia z postępowania na podstawie art. ………… ustawy Pzp (Dz.U. z 2</w:t>
      </w:r>
      <w:r w:rsidR="00312D12">
        <w:t>02</w:t>
      </w:r>
      <w:r w:rsidR="000D1333">
        <w:t>4</w:t>
      </w:r>
      <w:r w:rsidR="003400A4" w:rsidRPr="003400A4">
        <w:t xml:space="preserve"> r. poz. </w:t>
      </w:r>
      <w:r w:rsidR="00312D12">
        <w:t>1</w:t>
      </w:r>
      <w:r w:rsidR="000D1333">
        <w:t>320</w:t>
      </w:r>
      <w:r w:rsidR="003400A4" w:rsidRPr="003400A4">
        <w:t>) *</w:t>
      </w:r>
    </w:p>
    <w:p w14:paraId="316A97C2" w14:textId="2D0ED3E6" w:rsidR="003400A4" w:rsidRPr="003F6CD1" w:rsidRDefault="003400A4" w:rsidP="003400A4">
      <w:pPr>
        <w:spacing w:after="0" w:line="240" w:lineRule="auto"/>
        <w:jc w:val="both"/>
        <w:rPr>
          <w:i/>
          <w:sz w:val="20"/>
          <w:szCs w:val="20"/>
        </w:rPr>
      </w:pPr>
      <w:r w:rsidRPr="003F6CD1">
        <w:rPr>
          <w:i/>
          <w:sz w:val="20"/>
          <w:szCs w:val="20"/>
        </w:rPr>
        <w:t>(podać mającą zastosowanie podstawę wykluczenia spośród wymienionych w art. 108 ust. 1 pkt 1, 2, 5</w:t>
      </w:r>
      <w:r w:rsidR="00AD5F77">
        <w:rPr>
          <w:i/>
          <w:sz w:val="20"/>
          <w:szCs w:val="20"/>
        </w:rPr>
        <w:t xml:space="preserve"> i 6</w:t>
      </w:r>
      <w:r w:rsidRPr="003F6CD1">
        <w:rPr>
          <w:i/>
          <w:sz w:val="20"/>
          <w:szCs w:val="20"/>
        </w:rPr>
        <w:t xml:space="preserve"> lub art. 109 ust. 1 pkt </w:t>
      </w:r>
      <w:r w:rsidR="00567D0D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ED2AF5">
        <w:rPr>
          <w:i/>
          <w:sz w:val="20"/>
          <w:szCs w:val="20"/>
        </w:rPr>
        <w:t>10</w:t>
      </w:r>
      <w:r w:rsidRPr="003F6CD1">
        <w:rPr>
          <w:i/>
          <w:sz w:val="20"/>
          <w:szCs w:val="20"/>
        </w:rPr>
        <w:t xml:space="preserve"> ustawy Pzp). </w:t>
      </w:r>
    </w:p>
    <w:p w14:paraId="614CA8AB" w14:textId="77777777" w:rsidR="003400A4" w:rsidRPr="003400A4" w:rsidRDefault="003400A4" w:rsidP="003400A4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0C6ADED0" w14:textId="14EBEB06" w:rsidR="00A71447" w:rsidRPr="003400A4" w:rsidRDefault="003400A4" w:rsidP="00A71447">
      <w:pPr>
        <w:spacing w:after="12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7AF29239" w14:textId="5A894CBD" w:rsidR="00A71447" w:rsidRDefault="00000000" w:rsidP="00A71447">
      <w:pPr>
        <w:spacing w:after="12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447">
            <w:rPr>
              <w:rFonts w:ascii="MS Gothic" w:eastAsia="MS Gothic" w:hAnsi="MS Gothic" w:hint="eastAsia"/>
            </w:rPr>
            <w:t>☐</w:t>
          </w:r>
        </w:sdtContent>
      </w:sdt>
      <w:r w:rsidR="00A71447">
        <w:t xml:space="preserve"> nie podlegam wykluczeniu z postępowania na podstawie art. 7 ust. 1 ustawy o szczególnych rozwiązaniach w zakresie przeciwdziałania wspieraniu agresji na Ukrainę oraz służących ochronie bezpieczeństwa narodowego (Dz.U. z 202</w:t>
      </w:r>
      <w:r w:rsidR="00093C93">
        <w:t>4</w:t>
      </w:r>
      <w:r w:rsidR="00A71447">
        <w:t xml:space="preserve"> r. poz. </w:t>
      </w:r>
      <w:r w:rsidR="00093C93">
        <w:t>507</w:t>
      </w:r>
      <w:r w:rsidR="00A71447">
        <w:t>) *</w:t>
      </w:r>
    </w:p>
    <w:p w14:paraId="0EB9A3AC" w14:textId="39A3FA28" w:rsidR="0089347E" w:rsidRDefault="00000000" w:rsidP="00A71447">
      <w:pPr>
        <w:spacing w:after="120" w:line="240" w:lineRule="auto"/>
        <w:jc w:val="both"/>
        <w:rPr>
          <w:i/>
          <w:iCs/>
          <w:sz w:val="20"/>
          <w:szCs w:val="20"/>
        </w:rPr>
      </w:pPr>
      <w:sdt>
        <w:sdtPr>
          <w:id w:val="13853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s</w:t>
      </w:r>
      <w:r w:rsidR="003400A4" w:rsidRPr="003400A4">
        <w:t xml:space="preserve">pełniam warunki udziału w postępowaniu </w:t>
      </w:r>
      <w:r w:rsidR="003F6CD1">
        <w:t>w zakresie* …………………………………………………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2FF5FE39" w14:textId="3ACF90C3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341">
            <w:rPr>
              <w:rFonts w:ascii="MS Gothic" w:eastAsia="MS Gothic" w:hAnsi="MS Gothic" w:hint="eastAsia"/>
            </w:rPr>
            <w:t>☐</w:t>
          </w:r>
        </w:sdtContent>
      </w:sdt>
      <w:r w:rsidR="00952DA1">
        <w:t xml:space="preserve"> następujące </w:t>
      </w:r>
      <w:r w:rsidR="00706374">
        <w:t>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  <w:r w:rsidR="00B51930">
        <w:rPr>
          <w:rFonts w:cstheme="minorHAnsi"/>
          <w:bCs/>
        </w:rPr>
        <w:t xml:space="preserve"> *</w:t>
      </w:r>
    </w:p>
    <w:p w14:paraId="6ED32386" w14:textId="33E5B80D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514BFFAE" w14:textId="320B43E0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23D4529" w14:textId="6B9C89E7" w:rsidR="002B42C5" w:rsidRDefault="002B42C5" w:rsidP="003400A4">
      <w:pPr>
        <w:spacing w:after="0" w:line="240" w:lineRule="auto"/>
        <w:jc w:val="both"/>
      </w:pPr>
    </w:p>
    <w:p w14:paraId="7AE3177D" w14:textId="245BF241" w:rsidR="00952DA1" w:rsidRPr="003400A4" w:rsidRDefault="00952DA1" w:rsidP="00952DA1">
      <w:pPr>
        <w:spacing w:after="0" w:line="240" w:lineRule="auto"/>
        <w:jc w:val="both"/>
      </w:pPr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</w:t>
      </w:r>
      <w:r w:rsidR="00442A15">
        <w:t>)</w:t>
      </w:r>
    </w:p>
    <w:p w14:paraId="0E04DABF" w14:textId="77777777" w:rsidR="003400A4" w:rsidRPr="003400A4" w:rsidRDefault="003400A4" w:rsidP="003400A4">
      <w:pPr>
        <w:spacing w:after="0" w:line="240" w:lineRule="auto"/>
        <w:jc w:val="both"/>
      </w:pPr>
    </w:p>
    <w:p w14:paraId="28386A14" w14:textId="7E8149C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Niniejszy plik </w:t>
      </w:r>
      <w:r w:rsidR="006F6E63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podpisuje </w:t>
      </w:r>
      <w:r w:rsidR="00C20F69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podmiot, na którego zasoby powołuje się wykonawca, 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kwalifikowanym, podpisem zaufanym lub </w:t>
      </w:r>
      <w:r w:rsid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952DA1" w:rsidRP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6B487773" w14:textId="77777777" w:rsidR="003400A4" w:rsidRPr="003400A4" w:rsidRDefault="003400A4" w:rsidP="003400A4">
      <w:pPr>
        <w:spacing w:after="0" w:line="240" w:lineRule="auto"/>
        <w:jc w:val="both"/>
      </w:pPr>
    </w:p>
    <w:p w14:paraId="534D43E4" w14:textId="77777777" w:rsidR="0095134C" w:rsidRPr="003400A4" w:rsidRDefault="0095134C" w:rsidP="0095134C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61B5B1B" w14:textId="2B6F98FA" w:rsidR="003400A4" w:rsidRPr="003400A4" w:rsidRDefault="0095134C" w:rsidP="0095134C">
      <w:pPr>
        <w:spacing w:after="0" w:line="240" w:lineRule="auto"/>
        <w:jc w:val="both"/>
      </w:pPr>
      <w:r w:rsidRPr="003400A4">
        <w:rPr>
          <w:i/>
          <w:iCs/>
        </w:rPr>
        <w:t>W przypadku</w:t>
      </w:r>
      <w:r>
        <w:rPr>
          <w:i/>
          <w:iCs/>
        </w:rPr>
        <w:t>, gdy wykonawca nie powołuje się na zasoby podmiotu trzeciego, niniejsze</w:t>
      </w:r>
      <w:r w:rsidR="006C64CD">
        <w:rPr>
          <w:i/>
          <w:iCs/>
        </w:rPr>
        <w:t>go</w:t>
      </w:r>
      <w:r>
        <w:rPr>
          <w:i/>
          <w:iCs/>
        </w:rPr>
        <w:t xml:space="preserve"> oświadczeni</w:t>
      </w:r>
      <w:r w:rsidR="006C64CD">
        <w:rPr>
          <w:i/>
          <w:iCs/>
        </w:rPr>
        <w:t>a nie składa.</w:t>
      </w:r>
    </w:p>
    <w:sectPr w:rsidR="003400A4" w:rsidRPr="003400A4" w:rsidSect="00A71447">
      <w:pgSz w:w="11906" w:h="16838"/>
      <w:pgMar w:top="1134" w:right="1418" w:bottom="99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0AE31" w14:textId="77777777" w:rsidR="008C3723" w:rsidRDefault="008C3723" w:rsidP="00467E4F">
      <w:pPr>
        <w:spacing w:after="0" w:line="240" w:lineRule="auto"/>
      </w:pPr>
      <w:r>
        <w:separator/>
      </w:r>
    </w:p>
  </w:endnote>
  <w:endnote w:type="continuationSeparator" w:id="0">
    <w:p w14:paraId="41172016" w14:textId="77777777" w:rsidR="008C3723" w:rsidRDefault="008C3723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C2746" w14:textId="77777777" w:rsidR="008C3723" w:rsidRDefault="008C3723" w:rsidP="00467E4F">
      <w:pPr>
        <w:spacing w:after="0" w:line="240" w:lineRule="auto"/>
      </w:pPr>
      <w:r>
        <w:separator/>
      </w:r>
    </w:p>
  </w:footnote>
  <w:footnote w:type="continuationSeparator" w:id="0">
    <w:p w14:paraId="4C9F249B" w14:textId="77777777" w:rsidR="008C3723" w:rsidRDefault="008C3723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304818021">
    <w:abstractNumId w:val="0"/>
  </w:num>
  <w:num w:numId="2" w16cid:durableId="171838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46A87"/>
    <w:rsid w:val="00093C93"/>
    <w:rsid w:val="000D1333"/>
    <w:rsid w:val="000D278E"/>
    <w:rsid w:val="000F7654"/>
    <w:rsid w:val="0018228C"/>
    <w:rsid w:val="001E5267"/>
    <w:rsid w:val="002023CC"/>
    <w:rsid w:val="00206026"/>
    <w:rsid w:val="0023574F"/>
    <w:rsid w:val="00237677"/>
    <w:rsid w:val="002811F1"/>
    <w:rsid w:val="00284388"/>
    <w:rsid w:val="00292CE7"/>
    <w:rsid w:val="00293F5F"/>
    <w:rsid w:val="00296FD1"/>
    <w:rsid w:val="002B42C5"/>
    <w:rsid w:val="00305BB7"/>
    <w:rsid w:val="00312D12"/>
    <w:rsid w:val="003400A4"/>
    <w:rsid w:val="00346BC1"/>
    <w:rsid w:val="00354F9B"/>
    <w:rsid w:val="00393E9B"/>
    <w:rsid w:val="003F6CD1"/>
    <w:rsid w:val="00442A15"/>
    <w:rsid w:val="00446ED2"/>
    <w:rsid w:val="00467E4F"/>
    <w:rsid w:val="004745AB"/>
    <w:rsid w:val="0047489D"/>
    <w:rsid w:val="004F01CA"/>
    <w:rsid w:val="005025F5"/>
    <w:rsid w:val="005438DA"/>
    <w:rsid w:val="00567D0D"/>
    <w:rsid w:val="00586590"/>
    <w:rsid w:val="00604231"/>
    <w:rsid w:val="0063642F"/>
    <w:rsid w:val="006467C8"/>
    <w:rsid w:val="00694879"/>
    <w:rsid w:val="006C64CD"/>
    <w:rsid w:val="006E511A"/>
    <w:rsid w:val="006F6E63"/>
    <w:rsid w:val="00702508"/>
    <w:rsid w:val="00706374"/>
    <w:rsid w:val="0072572A"/>
    <w:rsid w:val="007513B3"/>
    <w:rsid w:val="00770722"/>
    <w:rsid w:val="00782DAA"/>
    <w:rsid w:val="007D2432"/>
    <w:rsid w:val="007F193E"/>
    <w:rsid w:val="00840C19"/>
    <w:rsid w:val="00871632"/>
    <w:rsid w:val="0089347E"/>
    <w:rsid w:val="008B401C"/>
    <w:rsid w:val="008C3723"/>
    <w:rsid w:val="008F0B43"/>
    <w:rsid w:val="00940E37"/>
    <w:rsid w:val="0095134C"/>
    <w:rsid w:val="00952C58"/>
    <w:rsid w:val="00952DA1"/>
    <w:rsid w:val="009551E2"/>
    <w:rsid w:val="009736DF"/>
    <w:rsid w:val="009B0DFB"/>
    <w:rsid w:val="009B23DC"/>
    <w:rsid w:val="009C1D2C"/>
    <w:rsid w:val="00A016E5"/>
    <w:rsid w:val="00A56D4B"/>
    <w:rsid w:val="00A65858"/>
    <w:rsid w:val="00A71447"/>
    <w:rsid w:val="00AD4481"/>
    <w:rsid w:val="00AD5F77"/>
    <w:rsid w:val="00AE4C18"/>
    <w:rsid w:val="00B22ED0"/>
    <w:rsid w:val="00B51930"/>
    <w:rsid w:val="00B643DE"/>
    <w:rsid w:val="00B66556"/>
    <w:rsid w:val="00BD2542"/>
    <w:rsid w:val="00C20F69"/>
    <w:rsid w:val="00C27BB4"/>
    <w:rsid w:val="00C34ED0"/>
    <w:rsid w:val="00C5043C"/>
    <w:rsid w:val="00C533A0"/>
    <w:rsid w:val="00C60409"/>
    <w:rsid w:val="00CB6610"/>
    <w:rsid w:val="00CD3F7D"/>
    <w:rsid w:val="00CE7471"/>
    <w:rsid w:val="00CF2753"/>
    <w:rsid w:val="00CF778B"/>
    <w:rsid w:val="00D75B36"/>
    <w:rsid w:val="00DB379D"/>
    <w:rsid w:val="00E634D7"/>
    <w:rsid w:val="00E64D9F"/>
    <w:rsid w:val="00E73CD5"/>
    <w:rsid w:val="00E76C43"/>
    <w:rsid w:val="00E95CB1"/>
    <w:rsid w:val="00EB21E1"/>
    <w:rsid w:val="00EC3563"/>
    <w:rsid w:val="00ED2AF5"/>
    <w:rsid w:val="00F11C3A"/>
    <w:rsid w:val="00F52944"/>
    <w:rsid w:val="00F54F3A"/>
    <w:rsid w:val="00F833FF"/>
    <w:rsid w:val="00FB59A1"/>
    <w:rsid w:val="00FD3F1D"/>
    <w:rsid w:val="00FF03DE"/>
    <w:rsid w:val="00FF44BF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36</cp:revision>
  <cp:lastPrinted>2021-03-05T10:36:00Z</cp:lastPrinted>
  <dcterms:created xsi:type="dcterms:W3CDTF">2021-03-05T10:44:00Z</dcterms:created>
  <dcterms:modified xsi:type="dcterms:W3CDTF">2024-12-04T06:45:00Z</dcterms:modified>
</cp:coreProperties>
</file>