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874A" w14:textId="29A40CE2" w:rsidR="00BE0BA3" w:rsidRPr="0003572E" w:rsidRDefault="002D05E0" w:rsidP="003716B7">
      <w:pPr>
        <w:jc w:val="both"/>
        <w:rPr>
          <w:rFonts w:eastAsia="Arial Unicode MS"/>
          <w:b/>
          <w:bCs/>
          <w:sz w:val="24"/>
          <w:szCs w:val="24"/>
        </w:rPr>
      </w:pPr>
      <w:r w:rsidRPr="0003572E">
        <w:rPr>
          <w:rFonts w:eastAsia="Arial Unicode MS"/>
          <w:b/>
          <w:bCs/>
          <w:sz w:val="24"/>
          <w:szCs w:val="24"/>
        </w:rPr>
        <w:t>oznaczenie sprawy NI.</w:t>
      </w:r>
      <w:r w:rsidRPr="0003572E">
        <w:rPr>
          <w:b/>
          <w:bCs/>
          <w:sz w:val="24"/>
          <w:szCs w:val="24"/>
        </w:rPr>
        <w:t>272.</w:t>
      </w:r>
      <w:r w:rsidR="008420B6">
        <w:rPr>
          <w:b/>
          <w:bCs/>
          <w:sz w:val="24"/>
          <w:szCs w:val="24"/>
        </w:rPr>
        <w:t>15</w:t>
      </w:r>
      <w:r w:rsidR="008C0344" w:rsidRPr="0003572E">
        <w:rPr>
          <w:b/>
          <w:bCs/>
          <w:sz w:val="24"/>
          <w:szCs w:val="24"/>
        </w:rPr>
        <w:t>.2024</w:t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</w:p>
    <w:p w14:paraId="127F06A5" w14:textId="576BCF72" w:rsidR="006816B8" w:rsidRDefault="008420B6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dotyczy: </w:t>
      </w:r>
      <w:r w:rsidRPr="008420B6">
        <w:rPr>
          <w:b/>
          <w:bCs/>
        </w:rPr>
        <w:t>postępowania o udzielenie zamówienia publicznego w trybie podstawowym z możliwością prowadzenia negocjacji na „Przebudowę drogi powiatowej nr 2926P Gozdowo - Nowa Wieś Królewska”</w:t>
      </w:r>
    </w:p>
    <w:p w14:paraId="12F468C5" w14:textId="77777777" w:rsidR="008420B6" w:rsidRDefault="008420B6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</w:rPr>
      </w:pPr>
    </w:p>
    <w:p w14:paraId="2BBEEFAF" w14:textId="77777777" w:rsidR="008420B6" w:rsidRPr="0003572E" w:rsidRDefault="008420B6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959"/>
        <w:gridCol w:w="5699"/>
        <w:gridCol w:w="3969"/>
      </w:tblGrid>
      <w:tr w:rsidR="002D05E0" w:rsidRPr="00C05635" w14:paraId="6965F766" w14:textId="77777777" w:rsidTr="008420B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Nr oferty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Nazwa (firma) i adres wykonawcy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Kryterium „cena”  </w:t>
            </w:r>
          </w:p>
        </w:tc>
      </w:tr>
      <w:tr w:rsidR="002D05E0" w:rsidRPr="00C05635" w14:paraId="1D61503B" w14:textId="77777777" w:rsidTr="008420B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14:paraId="55E03501" w14:textId="77777777" w:rsidR="008420B6" w:rsidRDefault="008420B6" w:rsidP="004C66FA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 xml:space="preserve">Zakład Robót Wielobranżowych Kubiaczyk </w:t>
            </w:r>
          </w:p>
          <w:p w14:paraId="5F2894D5" w14:textId="77777777" w:rsidR="008C0344" w:rsidRDefault="008420B6" w:rsidP="004C66FA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>Spółka Komandytowa</w:t>
            </w:r>
          </w:p>
          <w:p w14:paraId="668EC29F" w14:textId="77777777" w:rsidR="008420B6" w:rsidRDefault="008420B6" w:rsidP="004C66FA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 xml:space="preserve">Kokoszki 25 </w:t>
            </w:r>
          </w:p>
          <w:p w14:paraId="18432DC2" w14:textId="77777777" w:rsidR="008420B6" w:rsidRDefault="008420B6" w:rsidP="004C66FA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>62-330 Nekla</w:t>
            </w:r>
          </w:p>
          <w:p w14:paraId="4599215D" w14:textId="77777777" w:rsidR="008420B6" w:rsidRDefault="008420B6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REGON </w:t>
            </w:r>
            <w:r w:rsidRPr="008420B6">
              <w:rPr>
                <w:rFonts w:eastAsia="Arial Unicode MS"/>
                <w:sz w:val="24"/>
                <w:szCs w:val="24"/>
              </w:rPr>
              <w:t>365931030</w:t>
            </w:r>
          </w:p>
          <w:p w14:paraId="7C15DAE6" w14:textId="12B7A23B" w:rsidR="008420B6" w:rsidRPr="00C05635" w:rsidRDefault="008420B6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</w:t>
            </w:r>
            <w:r w:rsidRPr="008420B6">
              <w:rPr>
                <w:rFonts w:eastAsia="Arial Unicode MS"/>
                <w:sz w:val="24"/>
                <w:szCs w:val="24"/>
              </w:rPr>
              <w:t>ał</w:t>
            </w:r>
            <w:r>
              <w:rPr>
                <w:rFonts w:eastAsia="Arial Unicode MS"/>
                <w:sz w:val="24"/>
                <w:szCs w:val="24"/>
              </w:rPr>
              <w:t>e</w:t>
            </w:r>
            <w:r w:rsidRPr="008420B6">
              <w:rPr>
                <w:rFonts w:eastAsia="Arial Unicode MS"/>
                <w:sz w:val="24"/>
                <w:szCs w:val="24"/>
              </w:rPr>
              <w:t xml:space="preserve"> przedsiębiorstw</w:t>
            </w:r>
            <w:r>
              <w:rPr>
                <w:rFonts w:eastAsia="Arial Unicode MS"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FCEDAA8" w14:textId="2A42D962" w:rsidR="002D05E0" w:rsidRPr="00C05635" w:rsidRDefault="00720AB2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8164A6" w:rsidRPr="00C05635">
              <w:rPr>
                <w:sz w:val="24"/>
                <w:szCs w:val="24"/>
              </w:rPr>
              <w:t xml:space="preserve"> </w:t>
            </w:r>
            <w:r w:rsidR="008420B6" w:rsidRPr="008420B6">
              <w:rPr>
                <w:b/>
                <w:bCs/>
                <w:sz w:val="24"/>
                <w:szCs w:val="24"/>
              </w:rPr>
              <w:t>644 549,27</w:t>
            </w:r>
            <w:r w:rsidR="008420B6">
              <w:rPr>
                <w:sz w:val="24"/>
                <w:szCs w:val="24"/>
              </w:rPr>
              <w:t xml:space="preserve"> </w:t>
            </w:r>
            <w:r w:rsidR="00E1389F" w:rsidRPr="0003572E"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</w:p>
          <w:p w14:paraId="3E0693CF" w14:textId="7962FF65" w:rsidR="00720AB2" w:rsidRPr="00C05635" w:rsidRDefault="00720AB2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2D05E0" w:rsidRPr="00C05635" w14:paraId="58B12900" w14:textId="77777777" w:rsidTr="008420B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14:paraId="47888282" w14:textId="77777777" w:rsidR="008420B6" w:rsidRPr="008420B6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>Kost-Bud Piotr Druchliński</w:t>
            </w:r>
          </w:p>
          <w:p w14:paraId="5B039FEC" w14:textId="77777777" w:rsidR="008420B6" w:rsidRPr="008420B6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>Jaroszyn Kolonia 8a</w:t>
            </w:r>
          </w:p>
          <w:p w14:paraId="351B13C0" w14:textId="77777777" w:rsidR="008420B6" w:rsidRPr="008420B6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>62-405 Ląd</w:t>
            </w:r>
          </w:p>
          <w:p w14:paraId="77EEA3FF" w14:textId="6060B806" w:rsidR="008420B6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REGON </w:t>
            </w:r>
            <w:r w:rsidRPr="008420B6">
              <w:rPr>
                <w:rFonts w:eastAsia="Arial Unicode MS"/>
                <w:sz w:val="24"/>
                <w:szCs w:val="24"/>
              </w:rPr>
              <w:t>301809496</w:t>
            </w:r>
          </w:p>
          <w:p w14:paraId="1AF8AF8A" w14:textId="7980A74D" w:rsidR="0003572E" w:rsidRPr="00C05635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>Małe przedsiębiorstwo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6E19F82" w14:textId="567BE116" w:rsidR="00720AB2" w:rsidRPr="00C05635" w:rsidRDefault="00720AB2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8420B6">
              <w:t xml:space="preserve"> </w:t>
            </w:r>
            <w:r w:rsidR="008420B6" w:rsidRPr="008420B6">
              <w:rPr>
                <w:rFonts w:eastAsia="Arial Unicode MS"/>
                <w:b/>
                <w:bCs/>
                <w:sz w:val="24"/>
                <w:szCs w:val="24"/>
              </w:rPr>
              <w:t>655 888,28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0D59EB" w:rsidRPr="0003572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zł</w:t>
            </w:r>
            <w:r w:rsidR="000D59EB"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5A76" w:rsidRPr="00C05635" w14:paraId="3A817850" w14:textId="77777777" w:rsidTr="008420B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3. 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14:paraId="50CB3D92" w14:textId="77777777" w:rsidR="008420B6" w:rsidRDefault="008420B6" w:rsidP="008C0344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 xml:space="preserve">Firma Usługowo-Handlowa „ANNA” </w:t>
            </w:r>
          </w:p>
          <w:p w14:paraId="1EC18C5E" w14:textId="77777777" w:rsidR="008C0344" w:rsidRDefault="008420B6" w:rsidP="008C0344">
            <w:pPr>
              <w:rPr>
                <w:rFonts w:eastAsia="Arial Unicode MS"/>
                <w:sz w:val="24"/>
                <w:szCs w:val="24"/>
              </w:rPr>
            </w:pPr>
            <w:r w:rsidRPr="008420B6">
              <w:rPr>
                <w:rFonts w:eastAsia="Arial Unicode MS"/>
                <w:sz w:val="24"/>
                <w:szCs w:val="24"/>
              </w:rPr>
              <w:t>Anna Białobrzycka</w:t>
            </w:r>
          </w:p>
          <w:p w14:paraId="5A84D868" w14:textId="77777777" w:rsidR="00AD311E" w:rsidRDefault="00AD311E" w:rsidP="008C0344">
            <w:pPr>
              <w:rPr>
                <w:rFonts w:eastAsia="Arial Unicode MS"/>
                <w:sz w:val="24"/>
                <w:szCs w:val="24"/>
              </w:rPr>
            </w:pPr>
            <w:r w:rsidRPr="00AD311E">
              <w:rPr>
                <w:rFonts w:eastAsia="Arial Unicode MS"/>
                <w:sz w:val="24"/>
                <w:szCs w:val="24"/>
              </w:rPr>
              <w:t>ul. Wodna 18</w:t>
            </w:r>
          </w:p>
          <w:p w14:paraId="7ABE502C" w14:textId="77777777" w:rsidR="008420B6" w:rsidRDefault="00AD311E" w:rsidP="008C0344">
            <w:pPr>
              <w:rPr>
                <w:rFonts w:eastAsia="Arial Unicode MS"/>
                <w:sz w:val="24"/>
                <w:szCs w:val="24"/>
              </w:rPr>
            </w:pPr>
            <w:r w:rsidRPr="00AD311E">
              <w:rPr>
                <w:rFonts w:eastAsia="Arial Unicode MS"/>
                <w:sz w:val="24"/>
                <w:szCs w:val="24"/>
              </w:rPr>
              <w:t>62-200 Gniezno</w:t>
            </w:r>
          </w:p>
          <w:p w14:paraId="3BBC34CE" w14:textId="77777777" w:rsidR="00AD311E" w:rsidRDefault="00AD311E" w:rsidP="008C0344">
            <w:pPr>
              <w:rPr>
                <w:rFonts w:eastAsia="Arial Unicode MS"/>
                <w:sz w:val="24"/>
                <w:szCs w:val="24"/>
              </w:rPr>
            </w:pPr>
            <w:r w:rsidRPr="00AD311E">
              <w:rPr>
                <w:rFonts w:eastAsia="Arial Unicode MS"/>
                <w:sz w:val="24"/>
                <w:szCs w:val="24"/>
              </w:rPr>
              <w:t>REGON</w:t>
            </w:r>
            <w:r w:rsidRPr="00AD311E">
              <w:rPr>
                <w:rFonts w:eastAsia="Arial Unicode MS"/>
                <w:sz w:val="24"/>
                <w:szCs w:val="24"/>
              </w:rPr>
              <w:t xml:space="preserve"> 634267666</w:t>
            </w:r>
          </w:p>
          <w:p w14:paraId="4635ECF8" w14:textId="27636F22" w:rsidR="00AD311E" w:rsidRPr="00C05635" w:rsidRDefault="00AD311E" w:rsidP="008C0344">
            <w:pPr>
              <w:rPr>
                <w:rFonts w:eastAsia="Arial Unicode MS"/>
                <w:sz w:val="24"/>
                <w:szCs w:val="24"/>
              </w:rPr>
            </w:pPr>
            <w:r w:rsidRPr="00AD311E">
              <w:rPr>
                <w:rFonts w:eastAsia="Arial Unicode MS"/>
                <w:sz w:val="24"/>
                <w:szCs w:val="24"/>
              </w:rPr>
              <w:t>Małe przedsiębiorstwo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B260645" w14:textId="064B1CBD" w:rsidR="009F5A76" w:rsidRPr="0003572E" w:rsidRDefault="00BC69F3" w:rsidP="004C66F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Cena: </w:t>
            </w:r>
            <w:r w:rsidR="008420B6" w:rsidRPr="008420B6">
              <w:rPr>
                <w:rFonts w:eastAsia="Arial Unicode MS"/>
                <w:b/>
                <w:bCs/>
                <w:sz w:val="24"/>
                <w:szCs w:val="24"/>
              </w:rPr>
              <w:t>598 737,01</w:t>
            </w:r>
            <w:r w:rsidR="008420B6">
              <w:rPr>
                <w:rFonts w:eastAsia="Arial Unicode MS"/>
                <w:sz w:val="24"/>
                <w:szCs w:val="24"/>
              </w:rPr>
              <w:t xml:space="preserve"> </w:t>
            </w:r>
            <w:r w:rsidRPr="0003572E"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</w:p>
          <w:p w14:paraId="6DD5B4AE" w14:textId="1B78C906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BC69F3" w:rsidRPr="00C05635" w14:paraId="67EEC1BD" w14:textId="77777777" w:rsidTr="008420B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E5BE6F" w14:textId="7946A358" w:rsidR="00BC69F3" w:rsidRPr="00C05635" w:rsidRDefault="00BC69F3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14:paraId="5E409FC9" w14:textId="77777777" w:rsidR="008420B6" w:rsidRPr="00F40145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Transbruk Marek Begier Spółka komandytowo-akcyjna</w:t>
            </w:r>
          </w:p>
          <w:p w14:paraId="703ED8B4" w14:textId="77777777" w:rsidR="008420B6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 xml:space="preserve">ul. Polna 1B </w:t>
            </w:r>
          </w:p>
          <w:p w14:paraId="360C66CE" w14:textId="77777777" w:rsidR="008420B6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62-330 Nekla</w:t>
            </w:r>
          </w:p>
          <w:p w14:paraId="14D0B897" w14:textId="77777777" w:rsidR="008420B6" w:rsidRDefault="008420B6" w:rsidP="008420B6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Małe przedsiębiorstwo </w:t>
            </w:r>
          </w:p>
          <w:p w14:paraId="22C7A322" w14:textId="57EF3756" w:rsidR="003F696E" w:rsidRPr="00C05635" w:rsidRDefault="00AD311E" w:rsidP="008420B6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REGON </w:t>
            </w:r>
            <w:r w:rsidRPr="00AD311E">
              <w:rPr>
                <w:rFonts w:eastAsia="Arial Unicode MS"/>
                <w:sz w:val="24"/>
                <w:szCs w:val="24"/>
              </w:rPr>
              <w:t>521629447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FCA1E06" w14:textId="421C63C5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AD311E" w:rsidRPr="00AD311E">
              <w:rPr>
                <w:rFonts w:eastAsia="Arial Unicode MS"/>
                <w:b/>
                <w:bCs/>
                <w:sz w:val="24"/>
                <w:szCs w:val="24"/>
              </w:rPr>
              <w:t>515</w:t>
            </w:r>
            <w:r w:rsidR="00AD311E" w:rsidRPr="00AD311E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AD311E" w:rsidRPr="00AD311E">
              <w:rPr>
                <w:rFonts w:eastAsia="Arial Unicode MS"/>
                <w:b/>
                <w:bCs/>
                <w:sz w:val="24"/>
                <w:szCs w:val="24"/>
              </w:rPr>
              <w:t xml:space="preserve">218,10 </w:t>
            </w:r>
            <w:r w:rsidR="00AD311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zł</w:t>
            </w:r>
          </w:p>
        </w:tc>
      </w:tr>
    </w:tbl>
    <w:p w14:paraId="137137F4" w14:textId="2EB8F8B6" w:rsidR="00130013" w:rsidRDefault="00FA10B0" w:rsidP="0003572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C05635">
        <w:rPr>
          <w:sz w:val="24"/>
          <w:szCs w:val="24"/>
        </w:rPr>
        <w:t>Września, dnia</w:t>
      </w:r>
      <w:r w:rsidR="002D05E0" w:rsidRPr="00C05635">
        <w:rPr>
          <w:sz w:val="24"/>
          <w:szCs w:val="24"/>
        </w:rPr>
        <w:t xml:space="preserve"> </w:t>
      </w:r>
      <w:r w:rsidR="008420B6">
        <w:rPr>
          <w:sz w:val="24"/>
          <w:szCs w:val="24"/>
        </w:rPr>
        <w:t>04.11.</w:t>
      </w:r>
      <w:r w:rsidR="008C0344">
        <w:rPr>
          <w:sz w:val="24"/>
          <w:szCs w:val="24"/>
        </w:rPr>
        <w:t>2024</w:t>
      </w:r>
      <w:r w:rsidR="002D05E0" w:rsidRPr="00C05635">
        <w:rPr>
          <w:sz w:val="24"/>
          <w:szCs w:val="24"/>
        </w:rPr>
        <w:t xml:space="preserve"> r.</w:t>
      </w:r>
    </w:p>
    <w:p w14:paraId="0A4C3C46" w14:textId="61904CF8" w:rsidR="008C0344" w:rsidRPr="00C05635" w:rsidRDefault="008C0344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realizację: </w:t>
      </w:r>
      <w:r w:rsidR="008420B6" w:rsidRPr="008420B6">
        <w:rPr>
          <w:sz w:val="24"/>
          <w:szCs w:val="24"/>
        </w:rPr>
        <w:t>748</w:t>
      </w:r>
      <w:r w:rsidR="008420B6">
        <w:rPr>
          <w:sz w:val="24"/>
          <w:szCs w:val="24"/>
        </w:rPr>
        <w:t>.</w:t>
      </w:r>
      <w:r w:rsidR="008420B6" w:rsidRPr="008420B6">
        <w:rPr>
          <w:sz w:val="24"/>
          <w:szCs w:val="24"/>
        </w:rPr>
        <w:t>225,75</w:t>
      </w:r>
      <w:r w:rsidR="008420B6">
        <w:rPr>
          <w:sz w:val="24"/>
          <w:szCs w:val="24"/>
        </w:rPr>
        <w:t xml:space="preserve"> zł </w:t>
      </w:r>
      <w:r w:rsidR="0003572E" w:rsidRPr="0003572E">
        <w:rPr>
          <w:sz w:val="24"/>
          <w:szCs w:val="24"/>
        </w:rPr>
        <w:t>brutto</w:t>
      </w:r>
    </w:p>
    <w:p w14:paraId="27BCC4DA" w14:textId="3C5CF757" w:rsidR="00BE0BA3" w:rsidRPr="00C05635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</w:p>
    <w:sectPr w:rsidR="00BE0BA3" w:rsidRPr="00C05635" w:rsidSect="008420B6">
      <w:footerReference w:type="even" r:id="rId6"/>
      <w:footerReference w:type="default" r:id="rId7"/>
      <w:pgSz w:w="11907" w:h="16840" w:code="9"/>
      <w:pgMar w:top="1418" w:right="1418" w:bottom="1418" w:left="70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3572E"/>
    <w:rsid w:val="00063EC8"/>
    <w:rsid w:val="000A59AC"/>
    <w:rsid w:val="000D59EB"/>
    <w:rsid w:val="00130013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716B7"/>
    <w:rsid w:val="003F696E"/>
    <w:rsid w:val="004C470A"/>
    <w:rsid w:val="004C66FA"/>
    <w:rsid w:val="00510098"/>
    <w:rsid w:val="0053764A"/>
    <w:rsid w:val="00651308"/>
    <w:rsid w:val="006633AC"/>
    <w:rsid w:val="006816B8"/>
    <w:rsid w:val="00720AB2"/>
    <w:rsid w:val="007558DB"/>
    <w:rsid w:val="00766A88"/>
    <w:rsid w:val="00781A16"/>
    <w:rsid w:val="007E39CE"/>
    <w:rsid w:val="007E47E0"/>
    <w:rsid w:val="008164A6"/>
    <w:rsid w:val="008420B6"/>
    <w:rsid w:val="0086463D"/>
    <w:rsid w:val="008C0344"/>
    <w:rsid w:val="009315D3"/>
    <w:rsid w:val="00942BA1"/>
    <w:rsid w:val="009748F8"/>
    <w:rsid w:val="009C0855"/>
    <w:rsid w:val="009C0DC3"/>
    <w:rsid w:val="009E6C5B"/>
    <w:rsid w:val="009F5A76"/>
    <w:rsid w:val="00A45841"/>
    <w:rsid w:val="00A84641"/>
    <w:rsid w:val="00AD311E"/>
    <w:rsid w:val="00AD77A1"/>
    <w:rsid w:val="00B05BEE"/>
    <w:rsid w:val="00BC69F3"/>
    <w:rsid w:val="00BE0BA3"/>
    <w:rsid w:val="00C05635"/>
    <w:rsid w:val="00C4163F"/>
    <w:rsid w:val="00C6567A"/>
    <w:rsid w:val="00C8426C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40145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21</cp:revision>
  <cp:lastPrinted>2023-03-01T09:58:00Z</cp:lastPrinted>
  <dcterms:created xsi:type="dcterms:W3CDTF">2023-01-26T10:16:00Z</dcterms:created>
  <dcterms:modified xsi:type="dcterms:W3CDTF">2024-11-04T08:37:00Z</dcterms:modified>
</cp:coreProperties>
</file>