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A35C" w14:textId="2D10F8A7" w:rsidR="00886D85" w:rsidRPr="00145615" w:rsidRDefault="00886D85" w:rsidP="00886D8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5615">
        <w:rPr>
          <w:rFonts w:asciiTheme="minorHAnsi" w:hAnsiTheme="minorHAnsi" w:cstheme="minorHAnsi"/>
          <w:sz w:val="22"/>
          <w:szCs w:val="22"/>
        </w:rPr>
        <w:t>Z.271.1</w:t>
      </w:r>
      <w:r w:rsidR="00624B87">
        <w:rPr>
          <w:rFonts w:asciiTheme="minorHAnsi" w:hAnsiTheme="minorHAnsi" w:cstheme="minorHAnsi"/>
          <w:sz w:val="22"/>
          <w:szCs w:val="22"/>
        </w:rPr>
        <w:t>5</w:t>
      </w:r>
      <w:r w:rsidRPr="00145615">
        <w:rPr>
          <w:rFonts w:asciiTheme="minorHAnsi" w:hAnsiTheme="minorHAnsi" w:cstheme="minorHAnsi"/>
          <w:sz w:val="22"/>
          <w:szCs w:val="22"/>
        </w:rPr>
        <w:t>.202</w:t>
      </w:r>
      <w:r w:rsidR="00E63387">
        <w:rPr>
          <w:rFonts w:asciiTheme="minorHAnsi" w:hAnsiTheme="minorHAnsi" w:cstheme="minorHAnsi"/>
          <w:sz w:val="22"/>
          <w:szCs w:val="22"/>
        </w:rPr>
        <w:t>3</w:t>
      </w:r>
      <w:r w:rsidRPr="00145615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</w:t>
      </w:r>
      <w:r w:rsidRPr="00145615">
        <w:rPr>
          <w:rFonts w:asciiTheme="minorHAnsi" w:hAnsiTheme="minorHAnsi" w:cstheme="minorHAnsi"/>
          <w:bCs/>
          <w:sz w:val="22"/>
          <w:szCs w:val="22"/>
        </w:rPr>
        <w:t>Załącznik nr 7</w:t>
      </w:r>
      <w:r>
        <w:rPr>
          <w:rFonts w:asciiTheme="minorHAnsi" w:hAnsiTheme="minorHAnsi" w:cstheme="minorHAnsi"/>
          <w:bCs/>
          <w:sz w:val="22"/>
          <w:szCs w:val="22"/>
        </w:rPr>
        <w:t>b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 do SWZ </w:t>
      </w:r>
    </w:p>
    <w:p w14:paraId="3C6FE9FF" w14:textId="77777777" w:rsidR="00886D85" w:rsidRPr="004B0D6B" w:rsidRDefault="00886D85" w:rsidP="00886D85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4B0D6B"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2C70B2DB" w14:textId="77777777" w:rsidR="00886D85" w:rsidRPr="004B0D6B" w:rsidRDefault="00886D85" w:rsidP="00886D8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7A8A3F84" w14:textId="77777777" w:rsidR="00886D85" w:rsidRPr="004B0D6B" w:rsidRDefault="00886D85" w:rsidP="00886D8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24B3A17E" w14:textId="77777777" w:rsidR="00886D85" w:rsidRPr="004B0D6B" w:rsidRDefault="00886D85" w:rsidP="00886D8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1A47200A" w14:textId="77777777" w:rsidR="00886D85" w:rsidRPr="0033166C" w:rsidRDefault="00886D85" w:rsidP="00886D85">
      <w:pPr>
        <w:spacing w:after="0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35A4DB20" w14:textId="77777777" w:rsidR="00886D85" w:rsidRPr="0033166C" w:rsidRDefault="00886D85" w:rsidP="00886D85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0773D02" w14:textId="77777777" w:rsidR="00886D85" w:rsidRPr="0033166C" w:rsidRDefault="00886D85" w:rsidP="00886D85">
      <w:pPr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96C3C29" w14:textId="77777777" w:rsidR="00886D85" w:rsidRPr="0033166C" w:rsidRDefault="00886D85" w:rsidP="00886D85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4CC0D8" w14:textId="77777777" w:rsidR="00886D85" w:rsidRPr="0033166C" w:rsidRDefault="00886D85" w:rsidP="00886D85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38EF10B" w14:textId="77777777" w:rsidR="00886D85" w:rsidRPr="0060168A" w:rsidRDefault="00886D85" w:rsidP="00886D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DC1ECEA" w14:textId="77777777" w:rsidR="00886D85" w:rsidRPr="00145615" w:rsidRDefault="00886D85" w:rsidP="00886D85">
      <w:pPr>
        <w:spacing w:after="0"/>
        <w:ind w:right="5953"/>
        <w:rPr>
          <w:rFonts w:asciiTheme="minorHAnsi" w:hAnsiTheme="minorHAnsi" w:cstheme="minorHAnsi"/>
          <w:i/>
        </w:rPr>
      </w:pPr>
    </w:p>
    <w:p w14:paraId="43AAB682" w14:textId="77777777" w:rsidR="00886D85" w:rsidRPr="00145615" w:rsidRDefault="00886D85" w:rsidP="00886D85">
      <w:pPr>
        <w:pStyle w:val="normaltableau"/>
        <w:spacing w:before="0" w:after="0" w:line="276" w:lineRule="auto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  <w:r w:rsidRPr="00145615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UWAGA: Wykaz musi zostać podpisana </w:t>
      </w:r>
      <w:bookmarkStart w:id="0" w:name="_Hlk81909602"/>
      <w:r w:rsidRPr="00145615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elektronicznym podpisem  kwalifikowanym lub elektronicznym podpisem zaufanym lub elektronicznym podpisem osobistym.</w:t>
      </w:r>
    </w:p>
    <w:bookmarkEnd w:id="0"/>
    <w:p w14:paraId="0728697B" w14:textId="77777777" w:rsidR="00886D85" w:rsidRPr="00145615" w:rsidRDefault="00886D85" w:rsidP="00886D85">
      <w:pPr>
        <w:spacing w:after="0"/>
        <w:ind w:right="5953"/>
        <w:rPr>
          <w:rFonts w:asciiTheme="minorHAnsi" w:hAnsiTheme="minorHAnsi" w:cstheme="minorHAnsi"/>
          <w:i/>
        </w:rPr>
      </w:pPr>
    </w:p>
    <w:p w14:paraId="34633567" w14:textId="77777777" w:rsidR="00886D85" w:rsidRPr="00145615" w:rsidRDefault="00886D85" w:rsidP="00886D85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  <w:bCs/>
        </w:rPr>
      </w:pPr>
      <w:r w:rsidRPr="00145615">
        <w:rPr>
          <w:rFonts w:asciiTheme="minorHAnsi" w:hAnsiTheme="minorHAnsi" w:cstheme="minorHAnsi"/>
          <w:i/>
        </w:rPr>
        <w:t xml:space="preserve">Dotyczy postępowania pn.: </w:t>
      </w:r>
      <w:r w:rsidRPr="00EE74E3">
        <w:rPr>
          <w:b/>
        </w:rPr>
        <w:t>„</w:t>
      </w:r>
      <w:r w:rsidRPr="00EE74E3">
        <w:rPr>
          <w:b/>
          <w:bCs/>
        </w:rPr>
        <w:t>Świadczenie usług zapewniających tymczasowe schronienie osobom bezdomnym z terenu Gminy Puszcza Mariańska</w:t>
      </w:r>
      <w:r>
        <w:rPr>
          <w:b/>
          <w:bCs/>
        </w:rPr>
        <w:t>.</w:t>
      </w:r>
      <w:r w:rsidRPr="00EE74E3">
        <w:rPr>
          <w:b/>
          <w:bCs/>
        </w:rPr>
        <w:t>”</w:t>
      </w:r>
    </w:p>
    <w:p w14:paraId="5D048037" w14:textId="77777777" w:rsidR="00886D85" w:rsidRPr="00145615" w:rsidRDefault="00886D85" w:rsidP="00886D85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</w:rPr>
      </w:pPr>
    </w:p>
    <w:p w14:paraId="7F41D164" w14:textId="03BB7993" w:rsidR="00886D85" w:rsidRDefault="00886D85" w:rsidP="00886D85">
      <w:pPr>
        <w:pStyle w:val="Teksttreci"/>
        <w:spacing w:line="360" w:lineRule="auto"/>
        <w:ind w:right="2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45615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poniższy wykaz dotyczy CZĘŚCI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II</w:t>
      </w:r>
      <w:r w:rsidRPr="00886D8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zamówienia dla zadania pn. </w:t>
      </w:r>
      <w:r>
        <w:rPr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b/>
          <w:bCs/>
          <w:u w:val="single"/>
        </w:rPr>
        <w:t>„</w:t>
      </w:r>
      <w:r w:rsidRPr="007C47E6">
        <w:rPr>
          <w:rFonts w:ascii="Arial" w:hAnsi="Arial" w:cs="Arial"/>
          <w:b/>
          <w:sz w:val="20"/>
          <w:szCs w:val="20"/>
          <w:u w:val="single"/>
        </w:rPr>
        <w:t>Tymczasowe schronienie dla osób bezdomnych z usługami opiekuńczymi</w:t>
      </w:r>
      <w:r w:rsidRPr="00D10F17">
        <w:rPr>
          <w:rFonts w:ascii="Arial" w:hAnsi="Arial" w:cs="Arial"/>
          <w:b/>
          <w:bCs/>
          <w:sz w:val="20"/>
          <w:szCs w:val="20"/>
          <w:u w:val="single"/>
        </w:rPr>
        <w:t>.”</w:t>
      </w:r>
    </w:p>
    <w:p w14:paraId="10B7A8FB" w14:textId="1B0AEC28" w:rsidR="00886D85" w:rsidRPr="00145615" w:rsidRDefault="00886D85" w:rsidP="00886D85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0DA6758" w14:textId="77777777" w:rsidR="00886D85" w:rsidRPr="00145615" w:rsidRDefault="00886D85" w:rsidP="00886D8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5B9014A" w14:textId="77777777" w:rsidR="00886D85" w:rsidRPr="00145615" w:rsidRDefault="00886D85" w:rsidP="00886D85">
      <w:pPr>
        <w:spacing w:after="0"/>
        <w:ind w:right="5953"/>
        <w:rPr>
          <w:rFonts w:asciiTheme="minorHAnsi" w:hAnsiTheme="minorHAnsi" w:cstheme="minorHAnsi"/>
          <w:i/>
        </w:rPr>
      </w:pPr>
    </w:p>
    <w:p w14:paraId="25732663" w14:textId="77777777" w:rsidR="00886D85" w:rsidRPr="00145615" w:rsidRDefault="00886D85" w:rsidP="00886D85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45615">
        <w:rPr>
          <w:rFonts w:asciiTheme="minorHAnsi" w:hAnsiTheme="minorHAnsi" w:cstheme="minorHAnsi"/>
          <w:b/>
        </w:rPr>
        <w:t>Wykaz wykonanych lub wykonywanych 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2127"/>
        <w:gridCol w:w="2551"/>
        <w:gridCol w:w="2410"/>
      </w:tblGrid>
      <w:tr w:rsidR="00886D85" w:rsidRPr="00145615" w14:paraId="0FBEE3D4" w14:textId="77777777" w:rsidTr="00686F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67C6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FF87" w14:textId="77777777" w:rsidR="00886D85" w:rsidRDefault="00886D85" w:rsidP="001544FE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Ilość </w:t>
            </w:r>
            <w:r>
              <w:rPr>
                <w:rFonts w:asciiTheme="minorHAnsi" w:hAnsiTheme="minorHAnsi" w:cstheme="minorHAnsi"/>
                <w:bCs/>
              </w:rPr>
              <w:t xml:space="preserve">osób bezdomnych objętych </w:t>
            </w:r>
            <w:r w:rsidRPr="00406759">
              <w:rPr>
                <w:rFonts w:asciiTheme="minorHAnsi" w:hAnsiTheme="minorHAnsi" w:cstheme="minorHAnsi"/>
                <w:bCs/>
              </w:rPr>
              <w:t xml:space="preserve">  usług</w:t>
            </w:r>
            <w:r>
              <w:rPr>
                <w:rFonts w:asciiTheme="minorHAnsi" w:hAnsiTheme="minorHAnsi" w:cstheme="minorHAnsi"/>
                <w:bCs/>
              </w:rPr>
              <w:t>ą</w:t>
            </w:r>
            <w:r w:rsidRPr="009D49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tym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czas</w:t>
            </w:r>
            <w:r w:rsidRPr="009D49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owego  schronienia</w:t>
            </w:r>
          </w:p>
          <w:p w14:paraId="1E20CDC3" w14:textId="7AC94793" w:rsidR="00886D85" w:rsidRPr="00145615" w:rsidRDefault="00886D85" w:rsidP="001544F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w schronisku dla osób bezdomnych z usługami opiekuńczymi    </w:t>
            </w:r>
            <w:r w:rsidRPr="009D49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(Zamawiający wymaga </w:t>
            </w:r>
            <w:r w:rsidRPr="009D49CF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minimum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3 osoby)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8502" w14:textId="77777777" w:rsidR="00886D85" w:rsidRPr="00145615" w:rsidRDefault="00886D85" w:rsidP="00686F3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 xml:space="preserve">Termin wykonania / usługi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8F65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Podmiot, na rzecz której usługa była wykonywana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DE4B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Wartość usługi</w:t>
            </w:r>
          </w:p>
        </w:tc>
      </w:tr>
      <w:tr w:rsidR="00886D85" w:rsidRPr="00145615" w14:paraId="046B6F41" w14:textId="77777777" w:rsidTr="00686F30">
        <w:trPr>
          <w:trHeight w:val="7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3CE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1A9F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15DC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796E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4900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6D85" w:rsidRPr="00145615" w14:paraId="69EC3C33" w14:textId="77777777" w:rsidTr="00686F30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375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ECC54BC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AA34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7B0A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28F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D11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6D85" w:rsidRPr="00145615" w14:paraId="440E8624" w14:textId="77777777" w:rsidTr="00686F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675E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76037C5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A5E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DE7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E906B3E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FAF9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6F1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C3CDDB4" w14:textId="77777777" w:rsidR="00886D85" w:rsidRPr="0099700C" w:rsidRDefault="00886D85" w:rsidP="00886D85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0674BEC" w14:textId="77777777" w:rsidR="008F6DED" w:rsidRDefault="008F6DED"/>
    <w:sectPr w:rsidR="008F6DED" w:rsidSect="00313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2745"/>
    <w:multiLevelType w:val="multilevel"/>
    <w:tmpl w:val="5DA03D62"/>
    <w:lvl w:ilvl="0">
      <w:start w:val="1"/>
      <w:numFmt w:val="decimal"/>
      <w:lvlText w:val="%1)"/>
      <w:lvlJc w:val="left"/>
      <w:pPr>
        <w:tabs>
          <w:tab w:val="num" w:pos="-361"/>
        </w:tabs>
        <w:ind w:left="643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-361"/>
        </w:tabs>
        <w:ind w:left="136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-361"/>
        </w:tabs>
        <w:ind w:left="208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361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-361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-361"/>
        </w:tabs>
        <w:ind w:left="424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361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-361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-361"/>
        </w:tabs>
        <w:ind w:left="6403" w:hanging="180"/>
      </w:pPr>
      <w:rPr>
        <w:rFonts w:cs="Times New Roman"/>
      </w:rPr>
    </w:lvl>
  </w:abstractNum>
  <w:num w:numId="1" w16cid:durableId="32486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85"/>
    <w:rsid w:val="000B2A26"/>
    <w:rsid w:val="001544FE"/>
    <w:rsid w:val="00236E40"/>
    <w:rsid w:val="00253E03"/>
    <w:rsid w:val="003B32B5"/>
    <w:rsid w:val="00624B87"/>
    <w:rsid w:val="00886D85"/>
    <w:rsid w:val="008F6DED"/>
    <w:rsid w:val="00A65E6D"/>
    <w:rsid w:val="00E63387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399A"/>
  <w15:chartTrackingRefBased/>
  <w15:docId w15:val="{32289628-9F80-4006-BCBA-4970EDB5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D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6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886D85"/>
    <w:pPr>
      <w:suppressAutoHyphens/>
      <w:spacing w:before="120" w:after="120" w:line="240" w:lineRule="auto"/>
      <w:jc w:val="both"/>
    </w:pPr>
    <w:rPr>
      <w:rFonts w:ascii="Optima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886D85"/>
    <w:pPr>
      <w:suppressAutoHyphens/>
      <w:ind w:left="720"/>
      <w:textAlignment w:val="baseline"/>
    </w:pPr>
    <w:rPr>
      <w:kern w:val="2"/>
      <w:lang w:eastAsia="en-US"/>
    </w:rPr>
  </w:style>
  <w:style w:type="paragraph" w:customStyle="1" w:styleId="Standard">
    <w:name w:val="Standard"/>
    <w:qFormat/>
    <w:rsid w:val="00886D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treci">
    <w:name w:val="Tekst treści"/>
    <w:basedOn w:val="Standard"/>
    <w:qFormat/>
    <w:rsid w:val="00886D85"/>
    <w:pPr>
      <w:shd w:val="clear" w:color="auto" w:fill="FFFFFF"/>
      <w:spacing w:line="240" w:lineRule="atLeast"/>
      <w:ind w:hanging="1700"/>
      <w:textAlignment w:val="baseline"/>
    </w:pPr>
    <w:rPr>
      <w:rFonts w:ascii="Verdana" w:hAnsi="Verdana" w:cs="Verdana"/>
      <w:kern w:val="2"/>
      <w:sz w:val="19"/>
      <w:szCs w:val="19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Góraj</dc:creator>
  <cp:keywords/>
  <dc:description/>
  <cp:lastModifiedBy>Aleksandra Góraj</cp:lastModifiedBy>
  <cp:revision>8</cp:revision>
  <dcterms:created xsi:type="dcterms:W3CDTF">2021-12-21T07:51:00Z</dcterms:created>
  <dcterms:modified xsi:type="dcterms:W3CDTF">2023-09-12T11:38:00Z</dcterms:modified>
</cp:coreProperties>
</file>