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058D" w14:textId="77777777" w:rsidR="00F9751C" w:rsidRPr="00E309D4" w:rsidRDefault="00F9751C" w:rsidP="00F9751C">
      <w:pPr>
        <w:pStyle w:val="NormalnyWeb"/>
        <w:keepNext/>
        <w:spacing w:before="278" w:after="62" w:line="240" w:lineRule="auto"/>
        <w:jc w:val="right"/>
        <w:rPr>
          <w:b/>
          <w:bCs/>
        </w:rPr>
      </w:pPr>
      <w:r w:rsidRPr="00E309D4">
        <w:rPr>
          <w:b/>
          <w:bCs/>
        </w:rPr>
        <w:t>Załącznik Nr 5 do SWZ</w:t>
      </w:r>
    </w:p>
    <w:p w14:paraId="05BEC120" w14:textId="77777777" w:rsidR="00F9751C" w:rsidRDefault="00F9751C" w:rsidP="00F9751C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4923"/>
      </w:tblGrid>
      <w:tr w:rsidR="00F9751C" w:rsidRPr="00717293" w14:paraId="11FDFA50" w14:textId="77777777" w:rsidTr="00C63B69">
        <w:tc>
          <w:tcPr>
            <w:tcW w:w="4899" w:type="dxa"/>
            <w:shd w:val="clear" w:color="auto" w:fill="auto"/>
          </w:tcPr>
          <w:p w14:paraId="0203A65F" w14:textId="77777777" w:rsidR="00F9751C" w:rsidRPr="008F7818" w:rsidRDefault="00F9751C" w:rsidP="00C63B69">
            <w:pPr>
              <w:pStyle w:val="Zwykytekst1"/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8"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5670" w:type="dxa"/>
            <w:shd w:val="clear" w:color="auto" w:fill="auto"/>
          </w:tcPr>
          <w:p w14:paraId="61123166" w14:textId="77777777" w:rsidR="00F9751C" w:rsidRPr="008F7818" w:rsidRDefault="00F9751C" w:rsidP="00C63B69">
            <w:pPr>
              <w:pStyle w:val="Zwykytekst1"/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8"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</w:tr>
      <w:tr w:rsidR="00F9751C" w:rsidRPr="00717293" w14:paraId="76ADD248" w14:textId="77777777" w:rsidTr="00C63B69">
        <w:tc>
          <w:tcPr>
            <w:tcW w:w="4899" w:type="dxa"/>
            <w:shd w:val="clear" w:color="auto" w:fill="auto"/>
          </w:tcPr>
          <w:p w14:paraId="57789AE4" w14:textId="77777777" w:rsidR="00F9751C" w:rsidRPr="008F7818" w:rsidRDefault="00F9751C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AEFC6" w14:textId="77777777" w:rsidR="00F9751C" w:rsidRPr="008F7818" w:rsidRDefault="00F9751C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D5BB2" w14:textId="77777777" w:rsidR="00F9751C" w:rsidRPr="008F7818" w:rsidRDefault="00F9751C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71236A31" w14:textId="77777777" w:rsidR="00F9751C" w:rsidRPr="008F7818" w:rsidRDefault="00F9751C" w:rsidP="00C63B69">
            <w:pPr>
              <w:pStyle w:val="Zwykytekst1"/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69175C" w14:textId="77777777" w:rsidR="00F9751C" w:rsidRPr="00EF5592" w:rsidRDefault="00F9751C" w:rsidP="00F9751C">
      <w:pPr>
        <w:spacing w:after="12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BB1D9FF" w14:textId="77777777" w:rsidR="00F9751C" w:rsidRPr="00EF5592" w:rsidRDefault="00F9751C" w:rsidP="00F975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592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</w:t>
      </w:r>
    </w:p>
    <w:p w14:paraId="6104E09B" w14:textId="77777777" w:rsidR="00F9751C" w:rsidRPr="00EF5592" w:rsidRDefault="00F9751C" w:rsidP="00F975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592">
        <w:rPr>
          <w:rFonts w:ascii="Times New Roman" w:hAnsi="Times New Roman" w:cs="Times New Roman"/>
          <w:b/>
          <w:sz w:val="24"/>
          <w:szCs w:val="24"/>
        </w:rPr>
        <w:t>DO TEJ SAMEJ GRUPY KAPITAŁOWEJ</w:t>
      </w:r>
    </w:p>
    <w:p w14:paraId="13297367" w14:textId="77777777" w:rsidR="00F9751C" w:rsidRPr="00EF5592" w:rsidRDefault="00F9751C" w:rsidP="00F9751C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14:paraId="383CE8C5" w14:textId="77777777" w:rsidR="00F9751C" w:rsidRPr="00EF5592" w:rsidRDefault="00F9751C" w:rsidP="00F9751C">
      <w:pPr>
        <w:jc w:val="both"/>
        <w:rPr>
          <w:rFonts w:ascii="Times New Roman" w:hAnsi="Times New Roman" w:cs="Times New Roman"/>
          <w:sz w:val="24"/>
          <w:szCs w:val="24"/>
        </w:rPr>
      </w:pPr>
      <w:r w:rsidRPr="00EF5592">
        <w:rPr>
          <w:rFonts w:ascii="Times New Roman" w:hAnsi="Times New Roman" w:cs="Times New Roman"/>
          <w:sz w:val="24"/>
          <w:szCs w:val="24"/>
        </w:rPr>
        <w:t>Składając ofertę w postępowaniu o udzielenie zamówienia publicznego prowadzonego w trybie podstawowym na realizację zadania pn.:</w:t>
      </w:r>
    </w:p>
    <w:p w14:paraId="13BAA9CE" w14:textId="77777777" w:rsidR="00F9751C" w:rsidRPr="00EF5592" w:rsidRDefault="00F9751C" w:rsidP="00F9751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B5E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„Sukcesywna dostawa artykułów żywnościowych dla Bursy Szkolnej w Bełchatowie w 2022r.”</w:t>
      </w:r>
    </w:p>
    <w:p w14:paraId="7B110E50" w14:textId="77777777" w:rsidR="00F9751C" w:rsidRPr="00EF5592" w:rsidRDefault="00F9751C" w:rsidP="00F9751C">
      <w:pPr>
        <w:spacing w:after="12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F5592">
        <w:rPr>
          <w:rFonts w:ascii="Times New Roman" w:hAnsi="Times New Roman" w:cs="Times New Roman"/>
          <w:sz w:val="24"/>
          <w:szCs w:val="24"/>
        </w:rPr>
        <w:t>stosownie do art. 108 ust. 1 pkt 5 ustawy Prawo Zamówień Publicznych</w:t>
      </w:r>
    </w:p>
    <w:p w14:paraId="585F0208" w14:textId="77777777" w:rsidR="00F9751C" w:rsidRPr="00EF5592" w:rsidRDefault="00F9751C" w:rsidP="00F9751C">
      <w:pPr>
        <w:spacing w:after="12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5592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EF5592">
        <w:rPr>
          <w:rFonts w:ascii="Times New Roman" w:hAnsi="Times New Roman" w:cs="Times New Roman"/>
          <w:sz w:val="24"/>
          <w:szCs w:val="24"/>
        </w:rPr>
        <w:t>:</w:t>
      </w:r>
    </w:p>
    <w:p w14:paraId="4FDDC732" w14:textId="77777777" w:rsidR="00F9751C" w:rsidRPr="00EF5592" w:rsidRDefault="00F9751C" w:rsidP="00F9751C">
      <w:pPr>
        <w:numPr>
          <w:ilvl w:val="0"/>
          <w:numId w:val="1"/>
        </w:numPr>
        <w:suppressAutoHyphens w:val="0"/>
        <w:spacing w:after="12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5592">
        <w:rPr>
          <w:rFonts w:ascii="Times New Roman" w:hAnsi="Times New Roman" w:cs="Times New Roman"/>
          <w:b/>
          <w:i/>
          <w:sz w:val="24"/>
          <w:szCs w:val="24"/>
        </w:rPr>
        <w:t xml:space="preserve">nie przynależę * </w:t>
      </w:r>
      <w:r w:rsidRPr="00EF5592">
        <w:rPr>
          <w:rFonts w:ascii="Times New Roman" w:hAnsi="Times New Roman" w:cs="Times New Roman"/>
          <w:sz w:val="24"/>
          <w:szCs w:val="24"/>
        </w:rPr>
        <w:t>do tej samej grupy kapitałowej w rozumieniu ustawy z dnia 16 lutego 2007 r. o ochronie konkurencji i konsumentów (Dz. U. z 2020 r. poz. 1076 ze zm.) z Wykonawcami, którzy złożyli odrębne oferty w w/w postępowaniu o udzielenie zamówienia</w:t>
      </w:r>
    </w:p>
    <w:p w14:paraId="0A2F9E49" w14:textId="77777777" w:rsidR="00F9751C" w:rsidRPr="00EF5592" w:rsidRDefault="00F9751C" w:rsidP="00F9751C">
      <w:pPr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FD8172E" w14:textId="77777777" w:rsidR="00F9751C" w:rsidRPr="00EF5592" w:rsidRDefault="00F9751C" w:rsidP="00F9751C">
      <w:pPr>
        <w:numPr>
          <w:ilvl w:val="0"/>
          <w:numId w:val="1"/>
        </w:numPr>
        <w:suppressAutoHyphens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592">
        <w:rPr>
          <w:rFonts w:ascii="Times New Roman" w:hAnsi="Times New Roman" w:cs="Times New Roman"/>
          <w:b/>
          <w:i/>
          <w:sz w:val="24"/>
          <w:szCs w:val="24"/>
        </w:rPr>
        <w:t xml:space="preserve">przynależę * </w:t>
      </w:r>
      <w:r w:rsidRPr="00EF5592">
        <w:rPr>
          <w:rFonts w:ascii="Times New Roman" w:hAnsi="Times New Roman" w:cs="Times New Roman"/>
          <w:sz w:val="24"/>
          <w:szCs w:val="24"/>
        </w:rPr>
        <w:t>do tej samej grupy kapitałowej w rozumieniu ustawy z dnia 16 lutego 2007r. o ochronie konkurencji i konsumentów (Dz. U. z 2020 r. poz. 1076 ze zm.) z następującymi Wykonawcami, którzy złożyli odrębne oferty w w/w postępowaniu o udzielenie zamówienia:</w:t>
      </w:r>
    </w:p>
    <w:p w14:paraId="7FFE368B" w14:textId="77777777" w:rsidR="00F9751C" w:rsidRPr="00EF5592" w:rsidRDefault="00F9751C" w:rsidP="00F9751C">
      <w:pPr>
        <w:numPr>
          <w:ilvl w:val="0"/>
          <w:numId w:val="2"/>
        </w:numPr>
        <w:suppressAutoHyphens w:val="0"/>
        <w:spacing w:after="12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59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Pr="00EF559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F5592">
        <w:rPr>
          <w:rFonts w:ascii="Times New Roman" w:hAnsi="Times New Roman" w:cs="Times New Roman"/>
          <w:sz w:val="24"/>
          <w:szCs w:val="24"/>
        </w:rPr>
        <w:t>.…….(nazwa i adres podmiotu)</w:t>
      </w:r>
    </w:p>
    <w:p w14:paraId="567F75D8" w14:textId="77777777" w:rsidR="00F9751C" w:rsidRPr="00EF5592" w:rsidRDefault="00F9751C" w:rsidP="00F9751C">
      <w:pPr>
        <w:numPr>
          <w:ilvl w:val="0"/>
          <w:numId w:val="2"/>
        </w:numPr>
        <w:suppressAutoHyphens w:val="0"/>
        <w:spacing w:after="12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59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Pr="00EF559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F5592">
        <w:rPr>
          <w:rFonts w:ascii="Times New Roman" w:hAnsi="Times New Roman" w:cs="Times New Roman"/>
          <w:sz w:val="24"/>
          <w:szCs w:val="24"/>
        </w:rPr>
        <w:t>.…….(nazwa i adres podmiotu)</w:t>
      </w:r>
    </w:p>
    <w:p w14:paraId="72D8C957" w14:textId="77777777" w:rsidR="00F9751C" w:rsidRPr="00EF5592" w:rsidRDefault="00F9751C" w:rsidP="00F9751C">
      <w:pPr>
        <w:numPr>
          <w:ilvl w:val="0"/>
          <w:numId w:val="2"/>
        </w:numPr>
        <w:suppressAutoHyphens w:val="0"/>
        <w:spacing w:after="12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59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Pr="00EF559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F5592">
        <w:rPr>
          <w:rFonts w:ascii="Times New Roman" w:hAnsi="Times New Roman" w:cs="Times New Roman"/>
          <w:sz w:val="24"/>
          <w:szCs w:val="24"/>
        </w:rPr>
        <w:t>.…….(nazwa i adres podmiotu)</w:t>
      </w:r>
    </w:p>
    <w:p w14:paraId="01B101B3" w14:textId="77777777" w:rsidR="00F9751C" w:rsidRPr="00EF5592" w:rsidRDefault="00F9751C" w:rsidP="00F975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E9AE380" w14:textId="77777777" w:rsidR="00F9751C" w:rsidRPr="00681D56" w:rsidRDefault="00F9751C" w:rsidP="00F9751C">
      <w:pPr>
        <w:spacing w:after="120"/>
        <w:ind w:left="-567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EF5592">
        <w:rPr>
          <w:rFonts w:ascii="Times New Roman" w:hAnsi="Times New Roman" w:cs="Times New Roman"/>
          <w:b/>
          <w:i/>
          <w:sz w:val="24"/>
          <w:szCs w:val="24"/>
        </w:rPr>
        <w:t>* niepotrzebne skreślić</w:t>
      </w:r>
    </w:p>
    <w:p w14:paraId="17169D8A" w14:textId="77777777" w:rsidR="00F9751C" w:rsidRPr="00EF5592" w:rsidRDefault="00F9751C" w:rsidP="00F9751C">
      <w:pPr>
        <w:pStyle w:val="NormalnyWeb"/>
        <w:spacing w:before="278" w:line="240" w:lineRule="auto"/>
        <w:jc w:val="both"/>
      </w:pPr>
      <w:r w:rsidRPr="00EF5592">
        <w:rPr>
          <w:i/>
        </w:rPr>
        <w:t>W przypadku Wykonawców wspólnie ubiegających się o udzielenie zamówienia oświadczenie składa każdy z Wykonawców osobno.</w:t>
      </w:r>
    </w:p>
    <w:p w14:paraId="59A6813C" w14:textId="77777777" w:rsidR="00F9751C" w:rsidRPr="00EF5592" w:rsidRDefault="00F9751C" w:rsidP="00F9751C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63B8CD49" w14:textId="77777777" w:rsidR="00F9751C" w:rsidRPr="00D16CB8" w:rsidRDefault="00F9751C" w:rsidP="00F9751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6CB8"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14:paraId="43A85857" w14:textId="77777777" w:rsidR="00F9751C" w:rsidRPr="00D16CB8" w:rsidRDefault="00F9751C" w:rsidP="00F9751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6CB8">
        <w:rPr>
          <w:rFonts w:ascii="Times New Roman" w:hAnsi="Times New Roman" w:cs="Times New Roman"/>
          <w:color w:val="FF0000"/>
          <w:sz w:val="24"/>
          <w:szCs w:val="24"/>
        </w:rPr>
        <w:t xml:space="preserve">Dokument musi być złożony pod rygorem nieważności w formie elektronicznej i opatrzony podpisem zaufanym / osobistym/ kwalifikowanym podpisem elektronicznym (zgodnie z Rozporządzeniem Prezesa Rady Ministrów z dnia 30 grudnia 2020r.w sprawie sposobu sporządzania i przekazywania informacji oraz wymagań technicznych dla dokumentów </w:t>
      </w:r>
      <w:r w:rsidRPr="00D16CB8">
        <w:rPr>
          <w:rFonts w:ascii="Times New Roman" w:hAnsi="Times New Roman" w:cs="Times New Roman"/>
          <w:color w:val="FF0000"/>
          <w:sz w:val="24"/>
          <w:szCs w:val="24"/>
        </w:rPr>
        <w:lastRenderedPageBreak/>
        <w:t>elektronicznych oraz środków komunikacji elektronicznej w postępowaniu o udzielenie zamówienia publicznego lub konkursie)</w:t>
      </w:r>
    </w:p>
    <w:p w14:paraId="2C51CDE2" w14:textId="77777777" w:rsidR="00F9751C" w:rsidRDefault="00F9751C" w:rsidP="00F9751C">
      <w:pPr>
        <w:rPr>
          <w:rFonts w:ascii="Times New Roman" w:hAnsi="Times New Roman" w:cs="Times New Roman"/>
          <w:sz w:val="24"/>
          <w:szCs w:val="24"/>
        </w:rPr>
      </w:pPr>
    </w:p>
    <w:p w14:paraId="59542D7E" w14:textId="77777777" w:rsidR="00F9751C" w:rsidRDefault="00F9751C" w:rsidP="00F9751C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073E16BE" w14:textId="77777777" w:rsidR="001B656D" w:rsidRDefault="001B656D"/>
    <w:sectPr w:rsidR="001B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1C"/>
    <w:rsid w:val="001B656D"/>
    <w:rsid w:val="00F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DC8F"/>
  <w15:chartTrackingRefBased/>
  <w15:docId w15:val="{77369BC1-9B46-40D4-B15C-13E90683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51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9751C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rsid w:val="00F9751C"/>
    <w:pPr>
      <w:autoSpaceDN w:val="0"/>
      <w:spacing w:after="0" w:line="240" w:lineRule="auto"/>
    </w:pPr>
    <w:rPr>
      <w:rFonts w:ascii="Courier New" w:hAnsi="Courier New" w:cs="Courier New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Niewierska</dc:creator>
  <cp:keywords/>
  <dc:description/>
  <cp:lastModifiedBy>Agnieszka Niewierska</cp:lastModifiedBy>
  <cp:revision>1</cp:revision>
  <dcterms:created xsi:type="dcterms:W3CDTF">2021-11-10T13:13:00Z</dcterms:created>
  <dcterms:modified xsi:type="dcterms:W3CDTF">2021-11-10T13:14:00Z</dcterms:modified>
</cp:coreProperties>
</file>