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F383" w14:textId="4609C30E" w:rsidR="007711EE" w:rsidRPr="007711EE" w:rsidRDefault="007711EE" w:rsidP="007711E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11EE">
        <w:rPr>
          <w:rFonts w:ascii="Arial" w:eastAsia="Calibri" w:hAnsi="Arial" w:cs="Arial"/>
          <w:sz w:val="24"/>
          <w:szCs w:val="24"/>
        </w:rPr>
        <w:t xml:space="preserve">Załącznik nr 6.1 </w:t>
      </w:r>
      <w:r>
        <w:rPr>
          <w:rFonts w:ascii="Arial" w:eastAsia="Calibri" w:hAnsi="Arial" w:cs="Arial"/>
          <w:sz w:val="24"/>
          <w:szCs w:val="24"/>
        </w:rPr>
        <w:t xml:space="preserve">do SWZ </w:t>
      </w:r>
    </w:p>
    <w:p w14:paraId="332273D6" w14:textId="50A19EF2" w:rsidR="007711EE" w:rsidRDefault="00830EED" w:rsidP="007711EE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AB61BB">
        <w:rPr>
          <w:rFonts w:ascii="Arial" w:eastAsia="Calibri" w:hAnsi="Arial" w:cs="Arial"/>
          <w:sz w:val="24"/>
          <w:szCs w:val="24"/>
        </w:rPr>
        <w:t xml:space="preserve">Znak </w:t>
      </w:r>
      <w:r w:rsidR="007711EE" w:rsidRPr="00AB61BB">
        <w:rPr>
          <w:rFonts w:ascii="Arial" w:eastAsia="Calibri" w:hAnsi="Arial" w:cs="Arial"/>
          <w:sz w:val="24"/>
          <w:szCs w:val="24"/>
        </w:rPr>
        <w:t>postępowania</w:t>
      </w:r>
      <w:r w:rsidRPr="00AB61BB">
        <w:rPr>
          <w:rFonts w:ascii="Arial" w:eastAsia="Calibri" w:hAnsi="Arial" w:cs="Arial"/>
          <w:sz w:val="24"/>
          <w:szCs w:val="24"/>
        </w:rPr>
        <w:t xml:space="preserve">: </w:t>
      </w:r>
      <w:r w:rsidR="001B12F7" w:rsidRPr="00AB61B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AB61BB" w:rsidRPr="00AB61B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B12F7" w:rsidRPr="00AB61B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AB61BB" w:rsidRPr="00AB61B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4FD7F436" w14:textId="644E83C8" w:rsidR="00350E5C" w:rsidRPr="007711EE" w:rsidRDefault="00350E5C" w:rsidP="007711EE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7711EE">
        <w:rPr>
          <w:rFonts w:ascii="Arial" w:hAnsi="Arial" w:cs="Arial"/>
          <w:sz w:val="24"/>
          <w:szCs w:val="24"/>
        </w:rPr>
        <w:t>Wykaz podwykonawców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2231"/>
        <w:gridCol w:w="6269"/>
        <w:gridCol w:w="2328"/>
      </w:tblGrid>
      <w:tr w:rsidR="00350E5C" w:rsidRPr="007711EE" w14:paraId="3B0FA5B5" w14:textId="77777777" w:rsidTr="007711EE">
        <w:tc>
          <w:tcPr>
            <w:tcW w:w="0" w:type="auto"/>
            <w:gridSpan w:val="4"/>
            <w:shd w:val="clear" w:color="auto" w:fill="auto"/>
          </w:tcPr>
          <w:p w14:paraId="2AC0A1E5" w14:textId="77777777" w:rsidR="00350E5C" w:rsidRPr="007711EE" w:rsidRDefault="00350E5C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Dane podwykonawcy</w:t>
            </w:r>
          </w:p>
        </w:tc>
      </w:tr>
      <w:tr w:rsidR="00BD4DB4" w:rsidRPr="007711EE" w14:paraId="5BCC1621" w14:textId="77777777" w:rsidTr="007711EE">
        <w:tc>
          <w:tcPr>
            <w:tcW w:w="0" w:type="auto"/>
            <w:shd w:val="clear" w:color="auto" w:fill="auto"/>
          </w:tcPr>
          <w:p w14:paraId="6254F096" w14:textId="5519636D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Nazwa podwykonawcy</w:t>
            </w:r>
            <w:r w:rsidR="00EA5C8B" w:rsidRPr="007711EE">
              <w:rPr>
                <w:rFonts w:ascii="Arial" w:hAnsi="Arial" w:cs="Arial"/>
                <w:sz w:val="24"/>
                <w:szCs w:val="24"/>
              </w:rPr>
              <w:t>/</w:t>
            </w:r>
            <w:r w:rsidR="00EA5C8B" w:rsidRPr="007711EE">
              <w:rPr>
                <w:rFonts w:ascii="Arial" w:hAnsi="Arial" w:cs="Arial"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  <w:shd w:val="clear" w:color="auto" w:fill="auto"/>
          </w:tcPr>
          <w:p w14:paraId="6F9E908B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  <w:shd w:val="clear" w:color="auto" w:fill="auto"/>
          </w:tcPr>
          <w:p w14:paraId="311C0D79" w14:textId="686A366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Osoby reprezentujące podwykonawcę /dokument stanowiący umocowanie do reprezentacji podwykonawcy w załączeniu/</w:t>
            </w:r>
          </w:p>
        </w:tc>
        <w:tc>
          <w:tcPr>
            <w:tcW w:w="0" w:type="auto"/>
            <w:shd w:val="clear" w:color="auto" w:fill="auto"/>
          </w:tcPr>
          <w:p w14:paraId="317BD76B" w14:textId="6EF8096F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Osoba do kontaktów</w:t>
            </w:r>
            <w:r w:rsidR="00AB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1EE">
              <w:rPr>
                <w:rFonts w:ascii="Arial" w:hAnsi="Arial" w:cs="Arial"/>
                <w:sz w:val="24"/>
                <w:szCs w:val="24"/>
              </w:rPr>
              <w:t>/tel</w:t>
            </w:r>
            <w:r w:rsidR="00AB61BB">
              <w:rPr>
                <w:rFonts w:ascii="Arial" w:hAnsi="Arial" w:cs="Arial"/>
                <w:sz w:val="24"/>
                <w:szCs w:val="24"/>
              </w:rPr>
              <w:t>efon,</w:t>
            </w:r>
            <w:r w:rsidR="00AB61BB">
              <w:rPr>
                <w:rFonts w:ascii="Arial" w:hAnsi="Arial" w:cs="Arial"/>
                <w:sz w:val="24"/>
                <w:szCs w:val="24"/>
              </w:rPr>
              <w:br/>
            </w:r>
            <w:r w:rsidRPr="007711EE">
              <w:rPr>
                <w:rFonts w:ascii="Arial" w:hAnsi="Arial" w:cs="Arial"/>
                <w:sz w:val="24"/>
                <w:szCs w:val="24"/>
              </w:rPr>
              <w:t>e-mail/</w:t>
            </w:r>
          </w:p>
          <w:p w14:paraId="03512A30" w14:textId="7703F34B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7711EE" w14:paraId="10380A5F" w14:textId="77777777" w:rsidTr="007711EE">
        <w:tc>
          <w:tcPr>
            <w:tcW w:w="0" w:type="auto"/>
            <w:tcBorders>
              <w:bottom w:val="single" w:sz="4" w:space="0" w:color="auto"/>
            </w:tcBorders>
          </w:tcPr>
          <w:p w14:paraId="3F79CDA7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D34C18" w14:textId="1C38B4A4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76C86D" w14:textId="22A291FA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6EBFA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B190C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9CC383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0576D8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9C821A" w14:textId="77777777" w:rsidR="0004240B" w:rsidRPr="007711EE" w:rsidRDefault="0004240B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E5C" w:rsidRPr="007711EE" w14:paraId="06025B23" w14:textId="77777777" w:rsidTr="007711EE">
        <w:tc>
          <w:tcPr>
            <w:tcW w:w="0" w:type="auto"/>
            <w:gridSpan w:val="4"/>
            <w:shd w:val="clear" w:color="auto" w:fill="auto"/>
          </w:tcPr>
          <w:p w14:paraId="50F299C7" w14:textId="77777777" w:rsidR="00350E5C" w:rsidRPr="007711EE" w:rsidRDefault="00350E5C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Zakres powierzonych usług i podstawa działania podwykonawcy</w:t>
            </w:r>
          </w:p>
        </w:tc>
      </w:tr>
      <w:tr w:rsidR="00BD4DB4" w:rsidRPr="007711EE" w14:paraId="490AC3EC" w14:textId="77777777" w:rsidTr="007711EE">
        <w:tc>
          <w:tcPr>
            <w:tcW w:w="0" w:type="auto"/>
          </w:tcPr>
          <w:p w14:paraId="236EFA26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737F52A0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  <w:shd w:val="clear" w:color="auto" w:fill="auto"/>
          </w:tcPr>
          <w:p w14:paraId="7691C79F" w14:textId="49749775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 xml:space="preserve">Zakres </w:t>
            </w:r>
            <w:r w:rsidR="00AB61BB">
              <w:rPr>
                <w:rFonts w:ascii="Arial" w:hAnsi="Arial" w:cs="Arial"/>
                <w:sz w:val="24"/>
                <w:szCs w:val="24"/>
              </w:rPr>
              <w:t xml:space="preserve">powierzanych </w:t>
            </w:r>
            <w:r w:rsidRPr="007711EE">
              <w:rPr>
                <w:rFonts w:ascii="Arial" w:hAnsi="Arial" w:cs="Arial"/>
                <w:sz w:val="24"/>
                <w:szCs w:val="24"/>
              </w:rPr>
              <w:t>usług</w:t>
            </w:r>
            <w:r w:rsidR="00AB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1EE">
              <w:rPr>
                <w:rFonts w:ascii="Arial" w:hAnsi="Arial" w:cs="Arial"/>
                <w:sz w:val="24"/>
                <w:szCs w:val="24"/>
              </w:rPr>
              <w:t>podwykonawcy</w:t>
            </w:r>
          </w:p>
        </w:tc>
        <w:tc>
          <w:tcPr>
            <w:tcW w:w="0" w:type="auto"/>
          </w:tcPr>
          <w:p w14:paraId="36B151CB" w14:textId="36F966F8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11EE">
              <w:rPr>
                <w:rFonts w:ascii="Arial" w:hAnsi="Arial" w:cs="Arial"/>
                <w:sz w:val="24"/>
                <w:szCs w:val="24"/>
              </w:rPr>
              <w:t>Wartość powierz</w:t>
            </w:r>
            <w:r w:rsidR="00AB61BB">
              <w:rPr>
                <w:rFonts w:ascii="Arial" w:hAnsi="Arial" w:cs="Arial"/>
                <w:sz w:val="24"/>
                <w:szCs w:val="24"/>
              </w:rPr>
              <w:t>a</w:t>
            </w:r>
            <w:r w:rsidRPr="007711EE">
              <w:rPr>
                <w:rFonts w:ascii="Arial" w:hAnsi="Arial" w:cs="Arial"/>
                <w:sz w:val="24"/>
                <w:szCs w:val="24"/>
              </w:rPr>
              <w:t xml:space="preserve">nych usług </w:t>
            </w:r>
          </w:p>
          <w:p w14:paraId="1F02C9F7" w14:textId="4B9BB116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7711EE" w14:paraId="1A06264E" w14:textId="77777777" w:rsidTr="007711EE">
        <w:tc>
          <w:tcPr>
            <w:tcW w:w="0" w:type="auto"/>
          </w:tcPr>
          <w:p w14:paraId="3D0B219B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50E39" w14:textId="5757AC96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4DD5E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F9586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7F00C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B0E94E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600DC08" w14:textId="77777777" w:rsidR="00BD4DB4" w:rsidRPr="007711EE" w:rsidRDefault="00BD4DB4" w:rsidP="00771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711EE" w:rsidRDefault="00911F79" w:rsidP="007711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1EE">
        <w:rPr>
          <w:rFonts w:ascii="Arial" w:hAnsi="Arial" w:cs="Arial"/>
          <w:sz w:val="24"/>
          <w:szCs w:val="24"/>
        </w:rPr>
        <w:t>* należy wypełnić odrębnie dla każdego podwykonawcy</w:t>
      </w:r>
    </w:p>
    <w:p w14:paraId="5797454D" w14:textId="77777777" w:rsidR="007711EE" w:rsidRPr="00C45940" w:rsidRDefault="007711EE" w:rsidP="007711E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Wykaz należy złożyć w formie elektronicznej lub w postaci elektronicznej opatrzonej podpisem zaufanym lub podpisem osobistym </w:t>
      </w:r>
    </w:p>
    <w:p w14:paraId="614A7FE6" w14:textId="77777777" w:rsidR="007711EE" w:rsidRPr="0092046B" w:rsidRDefault="007711EE" w:rsidP="007711EE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p w14:paraId="6DBB3917" w14:textId="4469623A" w:rsidR="00026746" w:rsidRPr="007711EE" w:rsidRDefault="00026746" w:rsidP="007711EE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026746" w:rsidRPr="007711EE" w:rsidSect="00350E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5B14" w14:textId="77777777" w:rsidR="001C0D34" w:rsidRDefault="001C0D34" w:rsidP="007711EE">
      <w:pPr>
        <w:spacing w:after="0" w:line="240" w:lineRule="auto"/>
      </w:pPr>
      <w:r>
        <w:separator/>
      </w:r>
    </w:p>
  </w:endnote>
  <w:endnote w:type="continuationSeparator" w:id="0">
    <w:p w14:paraId="36E0C4FB" w14:textId="77777777" w:rsidR="001C0D34" w:rsidRDefault="001C0D34" w:rsidP="0077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80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5659D8A" w14:textId="43E66A37" w:rsidR="007711EE" w:rsidRPr="007711EE" w:rsidRDefault="007711E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711EE">
          <w:rPr>
            <w:rFonts w:ascii="Arial" w:hAnsi="Arial" w:cs="Arial"/>
            <w:sz w:val="24"/>
            <w:szCs w:val="24"/>
          </w:rPr>
          <w:fldChar w:fldCharType="begin"/>
        </w:r>
        <w:r w:rsidRPr="007711EE">
          <w:rPr>
            <w:rFonts w:ascii="Arial" w:hAnsi="Arial" w:cs="Arial"/>
            <w:sz w:val="24"/>
            <w:szCs w:val="24"/>
          </w:rPr>
          <w:instrText>PAGE   \* MERGEFORMAT</w:instrText>
        </w:r>
        <w:r w:rsidRPr="007711EE">
          <w:rPr>
            <w:rFonts w:ascii="Arial" w:hAnsi="Arial" w:cs="Arial"/>
            <w:sz w:val="24"/>
            <w:szCs w:val="24"/>
          </w:rPr>
          <w:fldChar w:fldCharType="separate"/>
        </w:r>
        <w:r w:rsidRPr="007711EE">
          <w:rPr>
            <w:rFonts w:ascii="Arial" w:hAnsi="Arial" w:cs="Arial"/>
            <w:sz w:val="24"/>
            <w:szCs w:val="24"/>
          </w:rPr>
          <w:t>2</w:t>
        </w:r>
        <w:r w:rsidRPr="007711E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9B42F5A" w14:textId="77777777" w:rsidR="007711EE" w:rsidRDefault="00771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140B" w14:textId="77777777" w:rsidR="001C0D34" w:rsidRDefault="001C0D34" w:rsidP="007711EE">
      <w:pPr>
        <w:spacing w:after="0" w:line="240" w:lineRule="auto"/>
      </w:pPr>
      <w:r>
        <w:separator/>
      </w:r>
    </w:p>
  </w:footnote>
  <w:footnote w:type="continuationSeparator" w:id="0">
    <w:p w14:paraId="453FBB64" w14:textId="77777777" w:rsidR="001C0D34" w:rsidRDefault="001C0D34" w:rsidP="0077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04275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26746"/>
    <w:rsid w:val="0004240B"/>
    <w:rsid w:val="001B12F7"/>
    <w:rsid w:val="001C0D34"/>
    <w:rsid w:val="00336EAF"/>
    <w:rsid w:val="00350E5C"/>
    <w:rsid w:val="004607AD"/>
    <w:rsid w:val="00602730"/>
    <w:rsid w:val="007711EE"/>
    <w:rsid w:val="00800277"/>
    <w:rsid w:val="00830EED"/>
    <w:rsid w:val="008C3045"/>
    <w:rsid w:val="00911F79"/>
    <w:rsid w:val="00A35091"/>
    <w:rsid w:val="00AB61BB"/>
    <w:rsid w:val="00AE70B6"/>
    <w:rsid w:val="00B56AF2"/>
    <w:rsid w:val="00BD4DB4"/>
    <w:rsid w:val="00DD586D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EE"/>
  </w:style>
  <w:style w:type="paragraph" w:styleId="Stopka">
    <w:name w:val="footer"/>
    <w:basedOn w:val="Normalny"/>
    <w:link w:val="StopkaZnak"/>
    <w:uiPriority w:val="99"/>
    <w:unhideWhenUsed/>
    <w:rsid w:val="0077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15</cp:revision>
  <dcterms:created xsi:type="dcterms:W3CDTF">2021-01-22T19:37:00Z</dcterms:created>
  <dcterms:modified xsi:type="dcterms:W3CDTF">2022-07-22T07:24:00Z</dcterms:modified>
</cp:coreProperties>
</file>