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6994861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C946E3">
        <w:rPr>
          <w:rFonts w:ascii="Verdana" w:hAnsi="Verdana"/>
          <w:b/>
          <w:bCs/>
          <w:sz w:val="21"/>
          <w:szCs w:val="21"/>
        </w:rPr>
        <w:t>5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17A9916" w:rsidR="00272DDF" w:rsidRPr="008D7E18" w:rsidRDefault="00272DDF" w:rsidP="00C946E3">
      <w:pPr>
        <w:tabs>
          <w:tab w:val="right" w:pos="9070"/>
        </w:tabs>
        <w:ind w:left="5103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E9A88FA" w14:textId="06CE2251" w:rsidR="00C946E3" w:rsidRPr="00C946E3" w:rsidRDefault="00582399" w:rsidP="00C946E3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Sieć Badawcza Łukasiewicz</w:t>
      </w:r>
      <w:r w:rsidR="008D7E18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 </w:t>
      </w:r>
      <w:r w:rsidR="00C946E3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–</w:t>
      </w:r>
      <w:r w:rsidR="008D7E18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 </w:t>
      </w:r>
    </w:p>
    <w:p w14:paraId="175BCF04" w14:textId="2D072E0E" w:rsidR="00272DDF" w:rsidRPr="00C946E3" w:rsidRDefault="00582399" w:rsidP="00C946E3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Poznański </w:t>
      </w:r>
      <w:r w:rsidR="00272DDF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Instytut </w:t>
      </w: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Technologiczny</w:t>
      </w:r>
    </w:p>
    <w:p w14:paraId="1AC242D6" w14:textId="77777777" w:rsidR="008D7E18" w:rsidRPr="00C946E3" w:rsidRDefault="00272DDF" w:rsidP="00C946E3">
      <w:pPr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ul. Estkowskiego 6</w:t>
      </w:r>
    </w:p>
    <w:p w14:paraId="77A8C577" w14:textId="62DEDC9C" w:rsidR="00272DDF" w:rsidRPr="00C946E3" w:rsidRDefault="00272DDF" w:rsidP="00C946E3">
      <w:pPr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57CAE42E" w:rsidR="00473C05" w:rsidRPr="00DF3EB2" w:rsidRDefault="00473C05" w:rsidP="00C946E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DF3EB2">
        <w:rPr>
          <w:rFonts w:ascii="Verdana" w:hAnsi="Verdana"/>
          <w:sz w:val="20"/>
          <w:szCs w:val="20"/>
        </w:rPr>
        <w:t xml:space="preserve"> </w:t>
      </w:r>
      <w:r w:rsidR="00DF3EB2" w:rsidRPr="00DF3EB2">
        <w:rPr>
          <w:rFonts w:ascii="Verdana" w:hAnsi="Verdana"/>
          <w:sz w:val="20"/>
          <w:szCs w:val="20"/>
        </w:rPr>
        <w:t>„</w:t>
      </w:r>
      <w:r w:rsidR="00C946E3" w:rsidRPr="00C946E3">
        <w:rPr>
          <w:rFonts w:ascii="Verdana" w:hAnsi="Verdana"/>
          <w:sz w:val="20"/>
          <w:szCs w:val="20"/>
        </w:rPr>
        <w:t>Modernizacja sieci informatycznej w budynku Sieci Badawczej Łukasiewicz - Poznańskiego Instytutu Technologicznego</w:t>
      </w:r>
      <w:r w:rsidR="00D01A11" w:rsidRPr="003A0BF5">
        <w:rPr>
          <w:rFonts w:ascii="Verdana" w:hAnsi="Verdana"/>
          <w:sz w:val="20"/>
          <w:szCs w:val="20"/>
        </w:rPr>
        <w:t>”</w:t>
      </w:r>
      <w:r w:rsidR="00D01A11">
        <w:rPr>
          <w:rFonts w:ascii="Verdana" w:hAnsi="Verdana"/>
          <w:sz w:val="20"/>
          <w:szCs w:val="20"/>
        </w:rPr>
        <w:t>,</w:t>
      </w:r>
      <w:r w:rsidR="00967817" w:rsidRPr="00967817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:</w:t>
      </w:r>
    </w:p>
    <w:p w14:paraId="7DB9B3A5" w14:textId="77777777" w:rsidR="00473C05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3001C466" w:rsidR="00473C05" w:rsidRDefault="00473C05" w:rsidP="00C946E3">
      <w:pPr>
        <w:spacing w:after="120"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 xml:space="preserve">urencji </w:t>
      </w:r>
      <w:r w:rsidR="00C946E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konsumentów, z innym wykonawcą, który złożył odrębną ofertę w Postępowaniu.</w:t>
      </w:r>
    </w:p>
    <w:p w14:paraId="78E842F2" w14:textId="77777777" w:rsidR="00473C05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4ED850E6" w:rsidR="00473C05" w:rsidRPr="00AF0E1B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</w:t>
      </w:r>
      <w:r w:rsidR="00C946E3">
        <w:rPr>
          <w:rFonts w:ascii="Verdana" w:hAnsi="Verdana"/>
          <w:sz w:val="20"/>
          <w:szCs w:val="20"/>
        </w:rPr>
        <w:br/>
      </w:r>
      <w:r w:rsidRPr="00AF0E1B">
        <w:rPr>
          <w:rFonts w:ascii="Verdana" w:hAnsi="Verdana"/>
          <w:sz w:val="20"/>
          <w:szCs w:val="20"/>
        </w:rPr>
        <w:t>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C946E3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C946E3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2584C9A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0F3EA1F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FAAB53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136DD34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540AA07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27B1A6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D80A0B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5D47B02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A536BC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9C71F0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82D94E1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467DB3F3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F1B4D3D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316C6E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A8FA5F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12D098D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A68F309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F52632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DFB66AE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117309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C519165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143250F4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E23E31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969B8F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3A392526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3268867D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ADC03A9" w14:textId="3D52F407" w:rsidR="00173D40" w:rsidRPr="00C946E3" w:rsidRDefault="00057BDE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  <w:r w:rsidRPr="00C946E3">
        <w:rPr>
          <w:rFonts w:ascii="Verdana" w:hAnsi="Verdana"/>
          <w:i/>
          <w:sz w:val="18"/>
          <w:szCs w:val="18"/>
          <w:u w:val="single"/>
        </w:rPr>
        <w:t>UWAGA</w:t>
      </w:r>
    </w:p>
    <w:p w14:paraId="458556F7" w14:textId="58D97441" w:rsidR="00173D40" w:rsidRPr="00C946E3" w:rsidRDefault="00173D40" w:rsidP="00D15DB4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Zgodnie z art. 274 ust. 1 ustawy PZP, oświadczenie to</w:t>
      </w:r>
      <w:r w:rsidR="00C946E3">
        <w:rPr>
          <w:rFonts w:ascii="Verdana" w:hAnsi="Verdana"/>
          <w:i/>
          <w:sz w:val="18"/>
          <w:szCs w:val="18"/>
        </w:rPr>
        <w:t>, na wezwanie Zamawiającego,</w:t>
      </w:r>
      <w:r w:rsidRPr="00C946E3">
        <w:rPr>
          <w:rFonts w:ascii="Verdana" w:hAnsi="Verdana"/>
          <w:i/>
          <w:sz w:val="18"/>
          <w:szCs w:val="18"/>
        </w:rPr>
        <w:t xml:space="preserve"> składa </w:t>
      </w:r>
      <w:r w:rsidR="00C946E3">
        <w:rPr>
          <w:rFonts w:ascii="Verdana" w:hAnsi="Verdana"/>
          <w:i/>
          <w:sz w:val="18"/>
          <w:szCs w:val="18"/>
        </w:rPr>
        <w:t>W</w:t>
      </w:r>
      <w:r w:rsidRPr="00C946E3">
        <w:rPr>
          <w:rFonts w:ascii="Verdana" w:hAnsi="Verdana"/>
          <w:i/>
          <w:sz w:val="18"/>
          <w:szCs w:val="18"/>
        </w:rPr>
        <w:t>ykonawca, który złożył</w:t>
      </w:r>
      <w:r w:rsidR="00C946E3">
        <w:rPr>
          <w:rFonts w:ascii="Verdana" w:hAnsi="Verdana"/>
          <w:i/>
          <w:sz w:val="18"/>
          <w:szCs w:val="18"/>
        </w:rPr>
        <w:t xml:space="preserve"> najwyżej ocenioną ofertę</w:t>
      </w:r>
    </w:p>
    <w:p w14:paraId="39F8BBA1" w14:textId="77777777" w:rsidR="00473C05" w:rsidRPr="00C946E3" w:rsidRDefault="00473C05" w:rsidP="00473C05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C946E3" w:rsidRDefault="00473C05" w:rsidP="00473C05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E196F54" w14:textId="2BF1D764" w:rsidR="00967817" w:rsidRPr="00C946E3" w:rsidRDefault="00473C05" w:rsidP="00C946E3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W przypadku Wykonawców wspólnie ubiegających się o zamówienie powyższe oświadczenie składa każdy członek konsorcjum.</w:t>
      </w:r>
      <w:r w:rsidR="00C329E7" w:rsidRPr="00A34B8F">
        <w:rPr>
          <w:rFonts w:ascii="Verdana" w:hAnsi="Verdana"/>
          <w:b/>
          <w:sz w:val="20"/>
          <w:szCs w:val="20"/>
        </w:rPr>
        <w:t xml:space="preserve"> </w:t>
      </w:r>
    </w:p>
    <w:sectPr w:rsidR="00967817" w:rsidRPr="00C946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ED78" w14:textId="0346D284" w:rsidR="00DF3EB2" w:rsidRDefault="00FD05B4" w:rsidP="00DF3EB2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3D709838" wp14:editId="238C7D4E">
          <wp:extent cx="704850" cy="1266825"/>
          <wp:effectExtent l="0" t="0" r="0" b="9525"/>
          <wp:docPr id="4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d:image001.png@01D824CD.6EB486D0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EB2">
      <w:rPr>
        <w:rFonts w:ascii="Verdana" w:hAnsi="Verdana"/>
        <w:sz w:val="18"/>
        <w:szCs w:val="18"/>
      </w:rPr>
      <w:t>PRZ/000</w:t>
    </w:r>
    <w:r w:rsidR="00C946E3">
      <w:rPr>
        <w:rFonts w:ascii="Verdana" w:hAnsi="Verdana"/>
        <w:sz w:val="18"/>
        <w:szCs w:val="18"/>
      </w:rPr>
      <w:t>10</w:t>
    </w:r>
    <w:r w:rsidR="00DF3EB2">
      <w:rPr>
        <w:rFonts w:ascii="Verdana" w:hAnsi="Verdana"/>
        <w:sz w:val="18"/>
        <w:szCs w:val="18"/>
      </w:rPr>
      <w:t>/202</w:t>
    </w:r>
    <w:r w:rsidR="000E33B9">
      <w:rPr>
        <w:rFonts w:ascii="Verdana" w:hAnsi="Verdana"/>
        <w:sz w:val="18"/>
        <w:szCs w:val="18"/>
      </w:rPr>
      <w:t>4</w:t>
    </w:r>
    <w:r w:rsidR="00DF3EB2">
      <w:rPr>
        <w:rFonts w:ascii="Verdana" w:hAnsi="Verdana"/>
        <w:sz w:val="18"/>
        <w:szCs w:val="18"/>
      </w:rPr>
      <w:t xml:space="preserve"> „</w:t>
    </w:r>
    <w:r w:rsidR="00C946E3" w:rsidRPr="00C946E3">
      <w:rPr>
        <w:rFonts w:ascii="Verdana" w:hAnsi="Verdana"/>
        <w:sz w:val="18"/>
        <w:szCs w:val="18"/>
      </w:rPr>
      <w:t>Modernizacja sieci informatycznej w budynku Sieci Badawczej Łukasiewicz - Poznańskiego Instytutu Technologicznego</w:t>
    </w:r>
    <w:r w:rsidR="00D01A11">
      <w:rPr>
        <w:rFonts w:ascii="Verdana" w:hAnsi="Verdana"/>
        <w:sz w:val="18"/>
        <w:szCs w:val="18"/>
      </w:rPr>
      <w:t>”</w:t>
    </w:r>
  </w:p>
  <w:p w14:paraId="724E0B39" w14:textId="6471CCAB" w:rsidR="00272DDF" w:rsidRPr="00582399" w:rsidRDefault="00272DDF" w:rsidP="00D5593A">
    <w:pPr>
      <w:tabs>
        <w:tab w:val="left" w:pos="39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0E33B9"/>
    <w:rsid w:val="0015795C"/>
    <w:rsid w:val="00173D40"/>
    <w:rsid w:val="001F4FED"/>
    <w:rsid w:val="00272DDF"/>
    <w:rsid w:val="003A0BF5"/>
    <w:rsid w:val="00473C05"/>
    <w:rsid w:val="005655AD"/>
    <w:rsid w:val="00582399"/>
    <w:rsid w:val="005C139B"/>
    <w:rsid w:val="006835DF"/>
    <w:rsid w:val="00690D34"/>
    <w:rsid w:val="00720048"/>
    <w:rsid w:val="007E7AC5"/>
    <w:rsid w:val="008D7E18"/>
    <w:rsid w:val="0092494D"/>
    <w:rsid w:val="00967817"/>
    <w:rsid w:val="009F73CB"/>
    <w:rsid w:val="00A27AAB"/>
    <w:rsid w:val="00A33351"/>
    <w:rsid w:val="00A33563"/>
    <w:rsid w:val="00A83714"/>
    <w:rsid w:val="00B94D9E"/>
    <w:rsid w:val="00C329E7"/>
    <w:rsid w:val="00C946E3"/>
    <w:rsid w:val="00CB2C53"/>
    <w:rsid w:val="00D01A11"/>
    <w:rsid w:val="00D15DB4"/>
    <w:rsid w:val="00D5593A"/>
    <w:rsid w:val="00DF3EB2"/>
    <w:rsid w:val="00E06614"/>
    <w:rsid w:val="00F0752A"/>
    <w:rsid w:val="00F52C4B"/>
    <w:rsid w:val="00F9321E"/>
    <w:rsid w:val="00FC7BCB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15</cp:revision>
  <dcterms:created xsi:type="dcterms:W3CDTF">2022-10-03T13:42:00Z</dcterms:created>
  <dcterms:modified xsi:type="dcterms:W3CDTF">2024-03-07T09:22:00Z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