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FCD727A" w14:textId="5AC236DD" w:rsidR="003F1672" w:rsidRPr="007878A5" w:rsidRDefault="0075487A" w:rsidP="00A80671">
      <w:pPr>
        <w:spacing w:after="19" w:line="259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</w:t>
      </w:r>
      <w:r w:rsidR="00F34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43F9C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E26E8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43F9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26E81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p w14:paraId="6550DFCB" w14:textId="3C54CA2A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DF29E" w14:textId="34F84863" w:rsidR="00BD53A3" w:rsidRPr="0063392D" w:rsidRDefault="00BD53A3" w:rsidP="00D431D7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NAZWA WYKONAWCY/ WYKONAWCÓW w przypadku oferty wspólnej: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6DF2BAD6" w:rsidR="00BD53A3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281367B4" w14:textId="3CF59A7E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tatus przedsiębiorstwa :  </w:t>
      </w:r>
    </w:p>
    <w:p w14:paraId="0B7E2DF9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mikro  </w:t>
      </w:r>
    </w:p>
    <w:p w14:paraId="02B66B2C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małe </w:t>
      </w:r>
      <w:r w:rsidRPr="0029514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</w:p>
    <w:p w14:paraId="2B3A35E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średnie </w:t>
      </w:r>
    </w:p>
    <w:p w14:paraId="73338EC0" w14:textId="318B7494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 □ jednoosobowa działalność gospodarcza</w:t>
      </w:r>
    </w:p>
    <w:p w14:paraId="1BF861CD" w14:textId="77777777" w:rsidR="0029514E" w:rsidRPr="0029514E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 xml:space="preserve">□ osoba fizyczna nieprowadząca działalności gospodarczej  </w:t>
      </w:r>
    </w:p>
    <w:p w14:paraId="13F6A898" w14:textId="22CCA74D" w:rsidR="0029514E" w:rsidRPr="0063392D" w:rsidRDefault="0029514E" w:rsidP="0029514E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9514E">
        <w:rPr>
          <w:rFonts w:asciiTheme="minorHAnsi" w:hAnsiTheme="minorHAnsi" w:cstheme="minorHAnsi"/>
          <w:sz w:val="22"/>
          <w:szCs w:val="22"/>
          <w:lang w:eastAsia="pl-PL"/>
        </w:rPr>
        <w:t>□ inny rodzaj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7C72FEB1" w:rsidR="005B4D84" w:rsidRPr="0063392D" w:rsidRDefault="0063392D" w:rsidP="00E26E81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06440830" w14:textId="2181E719" w:rsidR="009A1D8E" w:rsidRPr="00A80671" w:rsidRDefault="00BD53A3" w:rsidP="00643FA4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143F9C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143F9C" w:rsidRPr="00143F9C">
        <w:rPr>
          <w:rFonts w:asciiTheme="minorHAnsi" w:hAnsiTheme="minorHAnsi" w:cstheme="minorHAnsi"/>
          <w:sz w:val="22"/>
          <w:szCs w:val="22"/>
          <w:lang w:eastAsia="pl-PL"/>
        </w:rPr>
        <w:t>Obsług</w:t>
      </w:r>
      <w:r w:rsidR="00143F9C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143F9C" w:rsidRPr="00143F9C">
        <w:rPr>
          <w:rFonts w:asciiTheme="minorHAnsi" w:hAnsiTheme="minorHAnsi" w:cstheme="minorHAnsi"/>
          <w:sz w:val="22"/>
          <w:szCs w:val="22"/>
          <w:lang w:eastAsia="pl-PL"/>
        </w:rPr>
        <w:t xml:space="preserve"> konserwacyjn</w:t>
      </w:r>
      <w:r w:rsidR="00143F9C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="00143F9C" w:rsidRPr="00143F9C">
        <w:rPr>
          <w:rFonts w:asciiTheme="minorHAnsi" w:hAnsiTheme="minorHAnsi" w:cstheme="minorHAnsi"/>
          <w:sz w:val="22"/>
          <w:szCs w:val="22"/>
          <w:lang w:eastAsia="pl-PL"/>
        </w:rPr>
        <w:t>, rozwój systemu oraz bieżący nadzór nad bazą Gromadzenia, Przetwarzania, Analizy i Udostępniania Danych o Chorobowości Szpitalnej (</w:t>
      </w:r>
      <w:proofErr w:type="spellStart"/>
      <w:r w:rsidR="00143F9C" w:rsidRPr="00143F9C">
        <w:rPr>
          <w:rFonts w:asciiTheme="minorHAnsi" w:hAnsiTheme="minorHAnsi" w:cstheme="minorHAnsi"/>
          <w:sz w:val="22"/>
          <w:szCs w:val="22"/>
          <w:lang w:eastAsia="pl-PL"/>
        </w:rPr>
        <w:t>BDChS</w:t>
      </w:r>
      <w:proofErr w:type="spellEnd"/>
      <w:r w:rsidR="00143F9C" w:rsidRPr="00143F9C">
        <w:rPr>
          <w:rFonts w:asciiTheme="minorHAnsi" w:hAnsiTheme="minorHAnsi" w:cstheme="minorHAnsi"/>
          <w:sz w:val="22"/>
          <w:szCs w:val="22"/>
          <w:lang w:eastAsia="pl-PL"/>
        </w:rPr>
        <w:t>) po wprowadzeniu modyfikacji.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B4D84" w:rsidRPr="0009142B">
        <w:rPr>
          <w:rFonts w:asciiTheme="minorHAnsi" w:hAnsiTheme="minorHAnsi" w:cstheme="minorHAnsi"/>
          <w:sz w:val="22"/>
          <w:szCs w:val="22"/>
        </w:rPr>
        <w:t>O</w:t>
      </w:r>
      <w:r w:rsidR="005B4D84"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="005B4D84"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="005B4D84"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="005B4D84"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09B3727E" w14:textId="78C6ADA1" w:rsidR="005B4D84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Netto: ……………………………………….</w:t>
      </w:r>
    </w:p>
    <w:p w14:paraId="78FFFC03" w14:textId="32ECC52A" w:rsidR="0074545E" w:rsidRDefault="0074545E" w:rsidP="0074545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 ………………………………………</w:t>
      </w:r>
    </w:p>
    <w:p w14:paraId="27A46D7D" w14:textId="15F4083E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4DECE613" w14:textId="319CB20F" w:rsidR="00143F9C" w:rsidRDefault="00143F9C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Netto:</w:t>
      </w:r>
    </w:p>
    <w:p w14:paraId="6367B9FF" w14:textId="4AF394DB" w:rsidR="00143F9C" w:rsidRDefault="00143F9C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Brutto:</w:t>
      </w:r>
    </w:p>
    <w:p w14:paraId="055248B5" w14:textId="27F8FC4E" w:rsidR="0074545E" w:rsidRDefault="00143F9C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Szczegółowo opisaną w poniższej tabeli:</w:t>
      </w:r>
    </w:p>
    <w:p w14:paraId="55289D66" w14:textId="122B2B99" w:rsidR="00143F9C" w:rsidRDefault="00143F9C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D344262" w14:textId="78E36D1C" w:rsidR="00143F9C" w:rsidRDefault="00143F9C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7DDBE43" w14:textId="77777777" w:rsidR="00143F9C" w:rsidRDefault="00143F9C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507" w:type="dxa"/>
        <w:tblInd w:w="-5" w:type="dxa"/>
        <w:tblLook w:val="04A0" w:firstRow="1" w:lastRow="0" w:firstColumn="1" w:lastColumn="0" w:noHBand="0" w:noVBand="1"/>
      </w:tblPr>
      <w:tblGrid>
        <w:gridCol w:w="536"/>
        <w:gridCol w:w="2843"/>
        <w:gridCol w:w="613"/>
        <w:gridCol w:w="887"/>
        <w:gridCol w:w="1019"/>
        <w:gridCol w:w="921"/>
        <w:gridCol w:w="1294"/>
        <w:gridCol w:w="1394"/>
      </w:tblGrid>
      <w:tr w:rsidR="00143F9C" w14:paraId="4C095A5D" w14:textId="77777777" w:rsidTr="00143F9C">
        <w:tc>
          <w:tcPr>
            <w:tcW w:w="284" w:type="dxa"/>
          </w:tcPr>
          <w:p w14:paraId="55606CEA" w14:textId="5F667E65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61" w:type="dxa"/>
          </w:tcPr>
          <w:p w14:paraId="6F3F3262" w14:textId="63072E72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</w:tc>
        <w:tc>
          <w:tcPr>
            <w:tcW w:w="613" w:type="dxa"/>
          </w:tcPr>
          <w:p w14:paraId="667CD096" w14:textId="75003F9A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887" w:type="dxa"/>
          </w:tcPr>
          <w:p w14:paraId="5D5AF56A" w14:textId="4683C8C4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045" w:type="dxa"/>
          </w:tcPr>
          <w:p w14:paraId="0585C511" w14:textId="4EB49981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950" w:type="dxa"/>
          </w:tcPr>
          <w:p w14:paraId="77E5E3AE" w14:textId="37DE6D1D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VAT %</w:t>
            </w:r>
          </w:p>
        </w:tc>
        <w:tc>
          <w:tcPr>
            <w:tcW w:w="1337" w:type="dxa"/>
          </w:tcPr>
          <w:p w14:paraId="495C877E" w14:textId="43807A11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430" w:type="dxa"/>
          </w:tcPr>
          <w:p w14:paraId="7DC6BB38" w14:textId="2172DCE0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43F9C" w14:paraId="34299AC4" w14:textId="77777777" w:rsidTr="00143F9C">
        <w:tc>
          <w:tcPr>
            <w:tcW w:w="284" w:type="dxa"/>
          </w:tcPr>
          <w:p w14:paraId="1DDC87EA" w14:textId="311E6279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61" w:type="dxa"/>
          </w:tcPr>
          <w:p w14:paraId="36AAFFAC" w14:textId="77777777" w:rsidR="00143F9C" w:rsidRPr="00143F9C" w:rsidRDefault="00143F9C" w:rsidP="00143F9C">
            <w:pPr>
              <w:widowControl/>
              <w:suppressAutoHyphens w:val="0"/>
              <w:autoSpaceDE/>
              <w:spacing w:line="276" w:lineRule="auto"/>
              <w:rPr>
                <w:rFonts w:cs="Calibri"/>
                <w:sz w:val="18"/>
                <w:szCs w:val="18"/>
              </w:rPr>
            </w:pPr>
            <w:r w:rsidRPr="00143F9C">
              <w:rPr>
                <w:rFonts w:cs="Calibri"/>
                <w:bCs/>
                <w:sz w:val="18"/>
                <w:szCs w:val="18"/>
              </w:rPr>
              <w:t xml:space="preserve">Obsługa konserwacyjna, rozwój systemu </w:t>
            </w:r>
            <w:r w:rsidRPr="00143F9C">
              <w:rPr>
                <w:rFonts w:cs="Calibri"/>
                <w:sz w:val="18"/>
                <w:szCs w:val="18"/>
              </w:rPr>
              <w:t>oraz bieżący nadzór nad bazą Gromadzenia, Przetwarzania, Analizy i Udostępniania Danych o Chorobowości Szpitalnej (</w:t>
            </w:r>
            <w:proofErr w:type="spellStart"/>
            <w:r w:rsidRPr="00143F9C">
              <w:rPr>
                <w:rFonts w:cs="Calibri"/>
                <w:sz w:val="18"/>
                <w:szCs w:val="18"/>
              </w:rPr>
              <w:t>BDChS</w:t>
            </w:r>
            <w:proofErr w:type="spellEnd"/>
            <w:r w:rsidRPr="00143F9C">
              <w:rPr>
                <w:rFonts w:cs="Calibri"/>
                <w:sz w:val="18"/>
                <w:szCs w:val="18"/>
              </w:rPr>
              <w:t>) po wprowadzeniu modyfikacji.</w:t>
            </w:r>
          </w:p>
          <w:p w14:paraId="3056E597" w14:textId="77777777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14:paraId="10B29392" w14:textId="29F590DA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87" w:type="dxa"/>
          </w:tcPr>
          <w:p w14:paraId="2DD406FB" w14:textId="3CAE2C49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045" w:type="dxa"/>
          </w:tcPr>
          <w:p w14:paraId="3A1C94D7" w14:textId="77777777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586C4C8" w14:textId="77777777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4E383433" w14:textId="77777777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D3778FE" w14:textId="77777777" w:rsidR="00143F9C" w:rsidRDefault="00143F9C" w:rsidP="002951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A4C508" w14:textId="77777777" w:rsidR="00143F9C" w:rsidRPr="0029514E" w:rsidRDefault="00143F9C" w:rsidP="0029514E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DB52EA2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4054D191" w:rsidR="005B4D84" w:rsidRDefault="00643FA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zaoferowana cena zawiera wszystkie koszty, jakie ponosi Zamawiający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7A3884DA" w14:textId="420B6FFA" w:rsidR="004E7B32" w:rsidRPr="00143F9C" w:rsidRDefault="00882BD0" w:rsidP="00143F9C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76623BD3" w:rsidR="005B4D84" w:rsidRDefault="00882BD0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 niezbędną 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="005B4D84"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C4F7DFE" w14:textId="77777777" w:rsidR="00695F98" w:rsidRPr="00695F98" w:rsidRDefault="00695F98" w:rsidP="00695F98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  <w:r w:rsidRPr="00695F98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Wykonawca oświadcza, że przedmiot zamówienia będzie realizowany bez udziału podwykonawców/ przy udziale podwykonawców:</w:t>
      </w:r>
    </w:p>
    <w:p w14:paraId="319DFD12" w14:textId="51E3841E" w:rsidR="00695F98" w:rsidRDefault="00695F98" w:rsidP="00695F98">
      <w:pPr>
        <w:autoSpaceDN w:val="0"/>
        <w:spacing w:line="269" w:lineRule="auto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  <w:r w:rsidRPr="00695F98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………………………………………………</w:t>
      </w:r>
    </w:p>
    <w:p w14:paraId="3278914B" w14:textId="3DA19B8F" w:rsidR="00B00701" w:rsidRPr="00B00701" w:rsidRDefault="00B00701" w:rsidP="00B00701">
      <w:pPr>
        <w:numPr>
          <w:ilvl w:val="0"/>
          <w:numId w:val="11"/>
        </w:numPr>
        <w:spacing w:after="200" w:line="269" w:lineRule="auto"/>
        <w:contextualSpacing/>
        <w:rPr>
          <w:rFonts w:asciiTheme="majorHAnsi" w:hAnsiTheme="majorHAnsi" w:cstheme="majorHAnsi"/>
          <w:b/>
          <w:bCs/>
          <w:sz w:val="22"/>
          <w:szCs w:val="22"/>
          <w:lang w:val="x-none" w:eastAsia="x-none"/>
        </w:rPr>
      </w:pPr>
      <w:bookmarkStart w:id="2" w:name="_Hlk127269155"/>
      <w:r w:rsidRPr="00B00701">
        <w:rPr>
          <w:rFonts w:asciiTheme="majorHAnsi" w:hAnsiTheme="majorHAnsi" w:cstheme="majorHAnsi"/>
          <w:b/>
          <w:bCs/>
          <w:sz w:val="22"/>
          <w:szCs w:val="22"/>
          <w:lang w:eastAsia="x-none"/>
        </w:rPr>
        <w:t>Zakres</w:t>
      </w:r>
      <w:r w:rsidRPr="00B00701">
        <w:rPr>
          <w:rFonts w:asciiTheme="majorHAnsi" w:hAnsiTheme="majorHAnsi" w:cstheme="majorHAnsi"/>
          <w:b/>
          <w:bCs/>
          <w:sz w:val="22"/>
          <w:szCs w:val="22"/>
          <w:lang w:val="x-none" w:eastAsia="x-none"/>
        </w:rPr>
        <w:t xml:space="preserve"> zamówienia, którą Wykonawca zamierza powierzyć podwykonawcom.</w:t>
      </w:r>
    </w:p>
    <w:p w14:paraId="566AA6B6" w14:textId="77777777" w:rsidR="00B00701" w:rsidRPr="001958E2" w:rsidRDefault="00B00701" w:rsidP="00B00701">
      <w:pPr>
        <w:spacing w:after="200" w:line="269" w:lineRule="auto"/>
        <w:ind w:left="720"/>
        <w:contextualSpacing/>
        <w:rPr>
          <w:rFonts w:asciiTheme="majorHAnsi" w:hAnsiTheme="majorHAnsi" w:cstheme="majorHAnsi"/>
          <w:sz w:val="22"/>
          <w:szCs w:val="22"/>
          <w:lang w:val="x-none" w:eastAsia="x-none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916"/>
        <w:gridCol w:w="4362"/>
      </w:tblGrid>
      <w:tr w:rsidR="00B00701" w:rsidRPr="001958E2" w14:paraId="4691320C" w14:textId="77777777" w:rsidTr="005504C1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45C" w14:textId="77777777" w:rsidR="00B00701" w:rsidRPr="001958E2" w:rsidRDefault="00B00701" w:rsidP="005504C1">
            <w:pPr>
              <w:spacing w:line="269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Lp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9B01" w14:textId="77777777" w:rsidR="00B00701" w:rsidRPr="001958E2" w:rsidRDefault="00B00701" w:rsidP="005504C1">
            <w:pPr>
              <w:spacing w:line="269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Nazwa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Firma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08D" w14:textId="77777777" w:rsidR="00B00701" w:rsidRPr="001958E2" w:rsidRDefault="00B00701" w:rsidP="005504C1">
            <w:pPr>
              <w:spacing w:line="269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Zakres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zamówienia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powierzony</w:t>
            </w:r>
            <w:proofErr w:type="spellEnd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58E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podwykonawcy</w:t>
            </w:r>
            <w:proofErr w:type="spellEnd"/>
          </w:p>
        </w:tc>
      </w:tr>
      <w:tr w:rsidR="00B00701" w:rsidRPr="001958E2" w14:paraId="253AE82A" w14:textId="77777777" w:rsidTr="00550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1D9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958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35C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6408C582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90F" w14:textId="77777777" w:rsidR="00B00701" w:rsidRPr="001958E2" w:rsidRDefault="00B00701" w:rsidP="005504C1">
            <w:pPr>
              <w:spacing w:line="269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5FE9509F" w14:textId="77777777" w:rsidR="00B00701" w:rsidRPr="001958E2" w:rsidRDefault="00B00701" w:rsidP="00B00701">
      <w:pPr>
        <w:spacing w:line="269" w:lineRule="auto"/>
        <w:ind w:left="1080"/>
        <w:rPr>
          <w:rFonts w:asciiTheme="majorHAnsi" w:hAnsiTheme="majorHAnsi" w:cstheme="majorHAnsi"/>
          <w:i/>
          <w:sz w:val="22"/>
          <w:szCs w:val="22"/>
        </w:rPr>
      </w:pPr>
      <w:r w:rsidRPr="001958E2">
        <w:rPr>
          <w:rFonts w:asciiTheme="majorHAnsi" w:hAnsiTheme="majorHAnsi" w:cstheme="majorHAnsi"/>
          <w:i/>
          <w:sz w:val="22"/>
          <w:szCs w:val="22"/>
        </w:rPr>
        <w:t>*uzupełnić, skreślić lub wpisać nie dotyczy</w:t>
      </w:r>
    </w:p>
    <w:bookmarkEnd w:id="2"/>
    <w:p w14:paraId="20505BCD" w14:textId="77777777" w:rsidR="00B00701" w:rsidRDefault="00B00701" w:rsidP="00B00701">
      <w:pPr>
        <w:autoSpaceDN w:val="0"/>
        <w:spacing w:line="269" w:lineRule="auto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</w:p>
    <w:p w14:paraId="01AE3C04" w14:textId="4C0B0CCA" w:rsidR="007614BA" w:rsidRPr="00695F98" w:rsidRDefault="007614BA" w:rsidP="00B0070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</w:pPr>
      <w:r w:rsidRPr="007614BA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>Wykonawca zaświadcza, że podwykonawcy nie podlegają wykluczeniu z postępowania na zasadach określonych w Zapytaniu ofertowym.</w:t>
      </w:r>
      <w:r w:rsidR="00AF03BC" w:rsidRPr="00AF03BC">
        <w:t xml:space="preserve"> </w:t>
      </w:r>
      <w:r w:rsidR="00AF03BC" w:rsidRPr="00AF03BC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t xml:space="preserve">Załącznikami do umowy będą oświadczenia z </w:t>
      </w:r>
      <w:r w:rsidR="00AF03BC" w:rsidRPr="00AF03BC">
        <w:rPr>
          <w:rFonts w:asciiTheme="minorHAnsi" w:eastAsia="Calibri" w:hAnsiTheme="minorHAnsi" w:cstheme="minorHAnsi"/>
          <w:b/>
          <w:bCs/>
          <w:sz w:val="22"/>
          <w:szCs w:val="22"/>
          <w:lang w:val="x-none" w:eastAsia="x-none"/>
        </w:rPr>
        <w:lastRenderedPageBreak/>
        <w:t>art. 7 ust. 1 ustawy z dnia 13 kwietnia 2022r. o szczególnych rozwiązaniach w zakresie przeciwdziałania wspieraniu agresji na Ukrainę oraz służących ochronie bezpieczeństwa narodowego złożonych przez podwykonawców, których Wykonawca wskaże w dokumentach zapytania ofertowego.</w:t>
      </w:r>
    </w:p>
    <w:p w14:paraId="7BAF291C" w14:textId="0D807D54" w:rsidR="005B4D84" w:rsidRPr="00A80671" w:rsidRDefault="00882BD0" w:rsidP="00A80671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Wykonawca oświadcza</w:t>
      </w:r>
      <w:r w:rsidR="009E7F17">
        <w:rPr>
          <w:rFonts w:asciiTheme="minorHAnsi" w:eastAsia="Calibri" w:hAnsiTheme="minorHAnsi" w:cstheme="minorHAnsi"/>
          <w:sz w:val="22"/>
          <w:szCs w:val="22"/>
          <w:lang w:eastAsia="x-none"/>
        </w:rPr>
        <w:t>, że nie podlegam wykluczeniu</w:t>
      </w:r>
      <w:r w:rsidR="009E7F17" w:rsidRPr="009E7F17">
        <w:t xml:space="preserve"> </w:t>
      </w:r>
      <w:r w:rsidR="009E7F17"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 w:rsidR="009E7F17"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  <w:r w:rsidR="006E2E3D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09C90625" w14:textId="6D410D7F" w:rsidR="005B4D84" w:rsidRPr="00B15528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oferowany przedmiot zamówienia odpowiada wymaganiom określonym przez Zamawiającego w </w:t>
      </w:r>
      <w:r w:rsidR="006E2E3D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="00A80671">
        <w:rPr>
          <w:rFonts w:asciiTheme="minorHAnsi" w:hAnsiTheme="minorHAnsi" w:cstheme="minorHAnsi"/>
          <w:sz w:val="22"/>
          <w:szCs w:val="22"/>
          <w:lang w:eastAsia="x-none"/>
        </w:rPr>
        <w:t>pisie przedmiotu zamówienia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7FFD6D5D" w14:textId="7673D0DB" w:rsidR="005B4D84" w:rsidRPr="00B15528" w:rsidRDefault="00882BD0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 oświadcza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że oferta </w:t>
      </w:r>
      <w:r w:rsidR="005B4D84"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</w:t>
      </w:r>
      <w:r w:rsidR="00B00701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B4D84"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78712E7" w14:textId="74AC8A8D" w:rsidR="00A80671" w:rsidRPr="0029514E" w:rsidRDefault="005B4D84" w:rsidP="00A80671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71B91F26" w14:textId="56624B76" w:rsidR="0029514E" w:rsidRPr="00EB27CF" w:rsidRDefault="005B4D84" w:rsidP="002909E0">
      <w:pPr>
        <w:numPr>
          <w:ilvl w:val="0"/>
          <w:numId w:val="11"/>
        </w:num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3A27F9" w14:textId="01F366BD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77D44" w14:textId="276C7FEC" w:rsidR="000641C0" w:rsidRDefault="005B4D8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743B1B" w14:textId="50675FEE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28D81C22" w14:textId="5C6F526B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35B9BF98" w14:textId="724227EF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6F03016B" w14:textId="0A02A10C" w:rsidR="004B6B54" w:rsidRDefault="004B6B54" w:rsidP="00A80671">
      <w:pPr>
        <w:spacing w:line="269" w:lineRule="auto"/>
        <w:jc w:val="both"/>
        <w:rPr>
          <w:rFonts w:asciiTheme="minorHAnsi" w:hAnsiTheme="minorHAnsi" w:cstheme="minorHAnsi"/>
          <w:i/>
        </w:rPr>
      </w:pPr>
    </w:p>
    <w:p w14:paraId="21E9096D" w14:textId="432AD5EB" w:rsidR="004B6B54" w:rsidRPr="00A80671" w:rsidRDefault="004B6B54" w:rsidP="00A80671">
      <w:pPr>
        <w:spacing w:line="26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Podpis Wykonawcy</w:t>
      </w:r>
    </w:p>
    <w:sectPr w:rsidR="004B6B54" w:rsidRPr="00A80671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41B0" w14:textId="77777777" w:rsidR="00BD33B4" w:rsidRDefault="00BD33B4">
      <w:r>
        <w:separator/>
      </w:r>
    </w:p>
  </w:endnote>
  <w:endnote w:type="continuationSeparator" w:id="0">
    <w:p w14:paraId="0DB2F52A" w14:textId="77777777" w:rsidR="00BD33B4" w:rsidRDefault="00BD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6676" w14:textId="77777777" w:rsidR="00BD33B4" w:rsidRDefault="00BD33B4">
      <w:r>
        <w:separator/>
      </w:r>
    </w:p>
  </w:footnote>
  <w:footnote w:type="continuationSeparator" w:id="0">
    <w:p w14:paraId="6AE4919F" w14:textId="77777777" w:rsidR="00BD33B4" w:rsidRDefault="00BD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DB6536D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66AB55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F325F"/>
    <w:multiLevelType w:val="multilevel"/>
    <w:tmpl w:val="B0289E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  <w:num w:numId="14" w16cid:durableId="680668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85F2B"/>
    <w:rsid w:val="00094006"/>
    <w:rsid w:val="000E488F"/>
    <w:rsid w:val="000F4389"/>
    <w:rsid w:val="00113902"/>
    <w:rsid w:val="00115CE1"/>
    <w:rsid w:val="00143F9C"/>
    <w:rsid w:val="00157EA1"/>
    <w:rsid w:val="00194A64"/>
    <w:rsid w:val="001B75A8"/>
    <w:rsid w:val="001D277D"/>
    <w:rsid w:val="001D68D5"/>
    <w:rsid w:val="0023638C"/>
    <w:rsid w:val="00287257"/>
    <w:rsid w:val="002909E0"/>
    <w:rsid w:val="0029514E"/>
    <w:rsid w:val="002B2A62"/>
    <w:rsid w:val="002F524A"/>
    <w:rsid w:val="0030180C"/>
    <w:rsid w:val="00321A83"/>
    <w:rsid w:val="003507AA"/>
    <w:rsid w:val="00397212"/>
    <w:rsid w:val="003B2DD3"/>
    <w:rsid w:val="003F1672"/>
    <w:rsid w:val="0041138F"/>
    <w:rsid w:val="00414844"/>
    <w:rsid w:val="004166A8"/>
    <w:rsid w:val="0043796A"/>
    <w:rsid w:val="004410DC"/>
    <w:rsid w:val="00441B6C"/>
    <w:rsid w:val="004B6B54"/>
    <w:rsid w:val="004E7B32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74545E"/>
    <w:rsid w:val="0075487A"/>
    <w:rsid w:val="007614BA"/>
    <w:rsid w:val="0076779D"/>
    <w:rsid w:val="007878A5"/>
    <w:rsid w:val="00787B4E"/>
    <w:rsid w:val="0079564E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AF03BC"/>
    <w:rsid w:val="00B00701"/>
    <w:rsid w:val="00B03C36"/>
    <w:rsid w:val="00B57A35"/>
    <w:rsid w:val="00B739B5"/>
    <w:rsid w:val="00B804BE"/>
    <w:rsid w:val="00BD33B4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D1195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99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2023-03-17T13:02:00Z</dcterms:modified>
  <dc:language/>
</cp:coreProperties>
</file>