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34E1B" w14:textId="77777777" w:rsidR="003E322C" w:rsidRPr="00D6789E" w:rsidRDefault="003E322C" w:rsidP="003E322C">
      <w:pPr>
        <w:pStyle w:val="Tekstpodstawowy2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6789E">
        <w:rPr>
          <w:rFonts w:ascii="Arial" w:hAnsi="Arial" w:cs="Arial"/>
          <w:b/>
          <w:sz w:val="22"/>
          <w:szCs w:val="22"/>
        </w:rPr>
        <w:t>Formularz ofertowy</w:t>
      </w:r>
    </w:p>
    <w:p w14:paraId="0F5A7E89" w14:textId="77777777" w:rsidR="003E322C" w:rsidRPr="00D6789E" w:rsidRDefault="003E322C" w:rsidP="00FC5EF1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D6789E">
        <w:rPr>
          <w:rFonts w:ascii="Arial" w:hAnsi="Arial" w:cs="Arial"/>
          <w:sz w:val="22"/>
          <w:szCs w:val="22"/>
        </w:rPr>
        <w:t>Nazwa Wykonawcy: ......................................................................................................... .........................................................................................................</w:t>
      </w:r>
    </w:p>
    <w:p w14:paraId="1DB50871" w14:textId="77777777" w:rsidR="003E322C" w:rsidRPr="00D6789E" w:rsidRDefault="003E322C" w:rsidP="00FC5EF1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D6789E">
        <w:rPr>
          <w:rFonts w:ascii="Arial" w:hAnsi="Arial" w:cs="Arial"/>
          <w:sz w:val="22"/>
          <w:szCs w:val="22"/>
        </w:rPr>
        <w:t>Adres Wykonawcy (kod, miejscowość, ulica, nr domu, nr lokalu):</w:t>
      </w:r>
    </w:p>
    <w:p w14:paraId="45119325" w14:textId="77777777" w:rsidR="003E322C" w:rsidRPr="00D6789E" w:rsidRDefault="003E322C" w:rsidP="00FC5EF1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D6789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</w:t>
      </w:r>
      <w:r w:rsidRPr="00D6789E">
        <w:rPr>
          <w:rFonts w:ascii="Arial" w:hAnsi="Arial" w:cs="Arial"/>
          <w:sz w:val="22"/>
          <w:szCs w:val="22"/>
        </w:rPr>
        <w:br/>
        <w:t>.........................................................................................................</w:t>
      </w:r>
    </w:p>
    <w:p w14:paraId="4E46BFD7" w14:textId="77777777" w:rsidR="003E322C" w:rsidRPr="00D6789E" w:rsidRDefault="003E322C" w:rsidP="00FC5EF1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D6789E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                                 </w:t>
      </w:r>
    </w:p>
    <w:p w14:paraId="0B3A8D4D" w14:textId="77777777" w:rsidR="003E322C" w:rsidRPr="00D6789E" w:rsidRDefault="003E322C" w:rsidP="00FC5EF1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D6789E">
        <w:rPr>
          <w:rFonts w:ascii="Arial" w:hAnsi="Arial" w:cs="Arial"/>
          <w:sz w:val="22"/>
          <w:szCs w:val="22"/>
        </w:rPr>
        <w:t>Numer telefonu: ................................., nr faksu: ..................................</w:t>
      </w:r>
    </w:p>
    <w:p w14:paraId="604B6F8E" w14:textId="77777777" w:rsidR="003E322C" w:rsidRPr="00D6789E" w:rsidRDefault="003E322C" w:rsidP="00FC5EF1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D6789E">
        <w:rPr>
          <w:rFonts w:ascii="Arial" w:hAnsi="Arial" w:cs="Arial"/>
          <w:sz w:val="22"/>
          <w:szCs w:val="22"/>
        </w:rPr>
        <w:t>NIP: ......................................................... REGON: .........................................................</w:t>
      </w:r>
    </w:p>
    <w:p w14:paraId="7CA4762A" w14:textId="287421CA" w:rsidR="00D6789E" w:rsidRPr="00D6789E" w:rsidRDefault="003E322C" w:rsidP="00FC5EF1">
      <w:pPr>
        <w:numPr>
          <w:ilvl w:val="0"/>
          <w:numId w:val="1"/>
        </w:numPr>
        <w:suppressAutoHyphens/>
        <w:spacing w:before="28" w:after="10" w:line="276" w:lineRule="auto"/>
        <w:ind w:left="9"/>
        <w:rPr>
          <w:rFonts w:ascii="Arial" w:hAnsi="Arial" w:cs="Arial"/>
          <w:b/>
          <w:bCs/>
          <w:i/>
          <w:iCs/>
        </w:rPr>
      </w:pPr>
      <w:r w:rsidRPr="00D6789E">
        <w:rPr>
          <w:rFonts w:ascii="Arial" w:hAnsi="Arial" w:cs="Arial"/>
        </w:rPr>
        <w:t xml:space="preserve">Odpowiadając na postępowanie dot. szacowania wartości zamówienia ws. </w:t>
      </w:r>
    </w:p>
    <w:p w14:paraId="7B07B4DD" w14:textId="77777777" w:rsidR="00D6789E" w:rsidRPr="00D6789E" w:rsidRDefault="00D6789E" w:rsidP="00D6789E">
      <w:pPr>
        <w:suppressAutoHyphens/>
        <w:spacing w:before="28" w:after="10" w:line="276" w:lineRule="auto"/>
        <w:ind w:left="9"/>
        <w:jc w:val="both"/>
        <w:rPr>
          <w:rFonts w:ascii="Arial" w:hAnsi="Arial" w:cs="Arial"/>
          <w:b/>
          <w:bCs/>
          <w:i/>
          <w:iCs/>
        </w:rPr>
      </w:pPr>
    </w:p>
    <w:p w14:paraId="2EF9AA4F" w14:textId="29D714FF" w:rsidR="00D6789E" w:rsidRDefault="003E322C" w:rsidP="00FC5EF1">
      <w:pPr>
        <w:suppressAutoHyphens/>
        <w:spacing w:before="28" w:after="10" w:line="276" w:lineRule="auto"/>
        <w:ind w:left="9"/>
        <w:jc w:val="center"/>
        <w:rPr>
          <w:rFonts w:ascii="Arial" w:hAnsi="Arial" w:cs="Arial"/>
          <w:b/>
          <w:bCs/>
          <w:i/>
          <w:iCs/>
        </w:rPr>
      </w:pPr>
      <w:r w:rsidRPr="00D6789E">
        <w:rPr>
          <w:rFonts w:ascii="Arial" w:hAnsi="Arial" w:cs="Arial"/>
          <w:b/>
          <w:bCs/>
          <w:i/>
          <w:iCs/>
        </w:rPr>
        <w:t>Demontaż, przetransportowanie elementów i montaż drewnianych podestów ,,wysp’’, tarasów wykonanych w ramach Rzecznego Ogrodu EkoEdukacji usytuowanych</w:t>
      </w:r>
    </w:p>
    <w:p w14:paraId="0FABC2D1" w14:textId="20170A7A" w:rsidR="003E322C" w:rsidRDefault="003E322C" w:rsidP="00FC5EF1">
      <w:pPr>
        <w:suppressAutoHyphens/>
        <w:spacing w:before="28" w:after="10" w:line="276" w:lineRule="auto"/>
        <w:ind w:left="9"/>
        <w:jc w:val="center"/>
        <w:rPr>
          <w:rFonts w:ascii="Arial" w:hAnsi="Arial" w:cs="Arial"/>
          <w:b/>
          <w:bCs/>
          <w:i/>
          <w:iCs/>
        </w:rPr>
      </w:pPr>
      <w:r w:rsidRPr="00D6789E">
        <w:rPr>
          <w:rFonts w:ascii="Arial" w:hAnsi="Arial" w:cs="Arial"/>
          <w:b/>
          <w:bCs/>
          <w:i/>
          <w:iCs/>
        </w:rPr>
        <w:t>w dolnym tarasie rzeki Cybina przy Bramie Poznania.</w:t>
      </w:r>
    </w:p>
    <w:p w14:paraId="67EE8B09" w14:textId="77777777" w:rsidR="00D6789E" w:rsidRPr="00D6789E" w:rsidRDefault="00D6789E" w:rsidP="00D6789E">
      <w:pPr>
        <w:suppressAutoHyphens/>
        <w:spacing w:before="28" w:after="10" w:line="276" w:lineRule="auto"/>
        <w:ind w:left="9"/>
        <w:jc w:val="both"/>
        <w:rPr>
          <w:rFonts w:ascii="Arial" w:hAnsi="Arial" w:cs="Arial"/>
          <w:b/>
          <w:bCs/>
          <w:i/>
          <w:iCs/>
        </w:rPr>
      </w:pPr>
    </w:p>
    <w:p w14:paraId="2506663A" w14:textId="3F0D1C70" w:rsidR="003E322C" w:rsidRPr="00D6789E" w:rsidRDefault="003E322C" w:rsidP="003E322C">
      <w:pPr>
        <w:numPr>
          <w:ilvl w:val="0"/>
          <w:numId w:val="1"/>
        </w:numPr>
        <w:suppressAutoHyphens/>
        <w:spacing w:before="28" w:after="10" w:line="276" w:lineRule="auto"/>
        <w:ind w:left="9"/>
        <w:jc w:val="both"/>
        <w:rPr>
          <w:rFonts w:ascii="Arial" w:hAnsi="Arial" w:cs="Arial"/>
        </w:rPr>
      </w:pPr>
      <w:r w:rsidRPr="00D6789E">
        <w:rPr>
          <w:rFonts w:ascii="Arial" w:hAnsi="Arial" w:cs="Arial"/>
        </w:rPr>
        <w:t xml:space="preserve"> Oferujemy wykonanie zamówienia za:</w:t>
      </w:r>
    </w:p>
    <w:tbl>
      <w:tblPr>
        <w:tblStyle w:val="Tabela-Siatka"/>
        <w:tblW w:w="9088" w:type="dxa"/>
        <w:tblInd w:w="9" w:type="dxa"/>
        <w:tblLook w:val="04A0" w:firstRow="1" w:lastRow="0" w:firstColumn="1" w:lastColumn="0" w:noHBand="0" w:noVBand="1"/>
      </w:tblPr>
      <w:tblGrid>
        <w:gridCol w:w="685"/>
        <w:gridCol w:w="3858"/>
        <w:gridCol w:w="2527"/>
        <w:gridCol w:w="2018"/>
      </w:tblGrid>
      <w:tr w:rsidR="00FC5EF1" w:rsidRPr="00D6789E" w14:paraId="156AF85A" w14:textId="6E870C10" w:rsidTr="004E7A9F">
        <w:trPr>
          <w:trHeight w:val="317"/>
        </w:trPr>
        <w:tc>
          <w:tcPr>
            <w:tcW w:w="685" w:type="dxa"/>
          </w:tcPr>
          <w:p w14:paraId="59C7C35E" w14:textId="3D654FFD" w:rsidR="00FC5EF1" w:rsidRPr="00D6789E" w:rsidRDefault="00FC5EF1" w:rsidP="00D6789E">
            <w:pPr>
              <w:suppressAutoHyphens/>
              <w:spacing w:before="28" w:after="1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6789E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858" w:type="dxa"/>
          </w:tcPr>
          <w:p w14:paraId="5F9ED00E" w14:textId="4730BFD5" w:rsidR="00FC5EF1" w:rsidRPr="00D6789E" w:rsidRDefault="00FC5EF1" w:rsidP="00D6789E">
            <w:pPr>
              <w:suppressAutoHyphens/>
              <w:spacing w:before="28" w:after="1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6789E">
              <w:rPr>
                <w:rFonts w:ascii="Arial" w:hAnsi="Arial" w:cs="Arial"/>
                <w:b/>
                <w:bCs/>
              </w:rPr>
              <w:t>Nazwa usługi</w:t>
            </w:r>
          </w:p>
        </w:tc>
        <w:tc>
          <w:tcPr>
            <w:tcW w:w="2527" w:type="dxa"/>
          </w:tcPr>
          <w:p w14:paraId="2B2A6B81" w14:textId="0EC9F75C" w:rsidR="00FC5EF1" w:rsidRPr="00D6789E" w:rsidRDefault="00FC5EF1" w:rsidP="00D6789E">
            <w:pPr>
              <w:suppressAutoHyphens/>
              <w:spacing w:before="28" w:after="1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6789E">
              <w:rPr>
                <w:rFonts w:ascii="Arial" w:hAnsi="Arial" w:cs="Arial"/>
                <w:b/>
                <w:bCs/>
              </w:rPr>
              <w:t>Cena jednostkowa netto</w:t>
            </w:r>
          </w:p>
        </w:tc>
        <w:tc>
          <w:tcPr>
            <w:tcW w:w="2018" w:type="dxa"/>
          </w:tcPr>
          <w:p w14:paraId="4DE6A4A4" w14:textId="3DD7755F" w:rsidR="00FC5EF1" w:rsidRPr="00D6789E" w:rsidRDefault="00FC5EF1" w:rsidP="00D6789E">
            <w:pPr>
              <w:suppressAutoHyphens/>
              <w:spacing w:before="28" w:after="1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6789E">
              <w:rPr>
                <w:rFonts w:ascii="Arial" w:hAnsi="Arial" w:cs="Arial"/>
                <w:b/>
                <w:bCs/>
              </w:rPr>
              <w:t>Cena jednostkowa brutto</w:t>
            </w:r>
          </w:p>
        </w:tc>
      </w:tr>
      <w:tr w:rsidR="00FC5EF1" w:rsidRPr="00D6789E" w14:paraId="3A075876" w14:textId="244717E6" w:rsidTr="004E7A9F">
        <w:trPr>
          <w:trHeight w:val="640"/>
        </w:trPr>
        <w:tc>
          <w:tcPr>
            <w:tcW w:w="685" w:type="dxa"/>
          </w:tcPr>
          <w:p w14:paraId="43C648EC" w14:textId="3EA58C94" w:rsidR="00FC5EF1" w:rsidRPr="00FC5EF1" w:rsidRDefault="00FC5EF1" w:rsidP="003E322C">
            <w:pPr>
              <w:suppressAutoHyphens/>
              <w:spacing w:before="28" w:after="1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FC5EF1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858" w:type="dxa"/>
          </w:tcPr>
          <w:p w14:paraId="28E8505D" w14:textId="2A80D76A" w:rsidR="00FC5EF1" w:rsidRPr="00D6789E" w:rsidRDefault="00FC5EF1" w:rsidP="003E322C">
            <w:pPr>
              <w:suppressAutoHyphens/>
              <w:spacing w:before="28" w:after="10" w:line="276" w:lineRule="auto"/>
              <w:jc w:val="both"/>
              <w:rPr>
                <w:rFonts w:ascii="Arial" w:hAnsi="Arial" w:cs="Arial"/>
              </w:rPr>
            </w:pPr>
            <w:r w:rsidRPr="00D6789E">
              <w:rPr>
                <w:rFonts w:ascii="Arial" w:hAnsi="Arial" w:cs="Arial"/>
              </w:rPr>
              <w:t>demontaż jednej ,,wyspy’</w:t>
            </w:r>
            <w:r>
              <w:rPr>
                <w:rFonts w:ascii="Arial" w:hAnsi="Arial" w:cs="Arial"/>
              </w:rPr>
              <w:t>’</w:t>
            </w:r>
            <w:r w:rsidR="004E7A9F">
              <w:rPr>
                <w:rFonts w:ascii="Arial" w:hAnsi="Arial" w:cs="Arial"/>
              </w:rPr>
              <w:t>, transport</w:t>
            </w:r>
          </w:p>
        </w:tc>
        <w:tc>
          <w:tcPr>
            <w:tcW w:w="2527" w:type="dxa"/>
          </w:tcPr>
          <w:p w14:paraId="3EAE267D" w14:textId="77777777" w:rsidR="00FC5EF1" w:rsidRPr="00D6789E" w:rsidRDefault="00FC5EF1" w:rsidP="003E322C">
            <w:pPr>
              <w:suppressAutoHyphens/>
              <w:spacing w:before="28" w:after="1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8" w:type="dxa"/>
          </w:tcPr>
          <w:p w14:paraId="566C90BE" w14:textId="77777777" w:rsidR="00FC5EF1" w:rsidRPr="00D6789E" w:rsidRDefault="00FC5EF1" w:rsidP="003E322C">
            <w:pPr>
              <w:suppressAutoHyphens/>
              <w:spacing w:before="28" w:after="1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FC5EF1" w:rsidRPr="00D6789E" w14:paraId="7F1034B9" w14:textId="1DF9C016" w:rsidTr="004E7A9F">
        <w:trPr>
          <w:trHeight w:val="640"/>
        </w:trPr>
        <w:tc>
          <w:tcPr>
            <w:tcW w:w="685" w:type="dxa"/>
          </w:tcPr>
          <w:p w14:paraId="46D9728B" w14:textId="0680A003" w:rsidR="00FC5EF1" w:rsidRPr="00FC5EF1" w:rsidRDefault="00FC5EF1" w:rsidP="003E322C">
            <w:pPr>
              <w:suppressAutoHyphens/>
              <w:spacing w:before="28" w:after="1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FC5EF1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858" w:type="dxa"/>
          </w:tcPr>
          <w:p w14:paraId="1F0C29DF" w14:textId="54F76E41" w:rsidR="00FC5EF1" w:rsidRPr="00D6789E" w:rsidRDefault="00FC5EF1" w:rsidP="003E322C">
            <w:pPr>
              <w:suppressAutoHyphens/>
              <w:spacing w:before="28" w:after="10" w:line="276" w:lineRule="auto"/>
              <w:jc w:val="both"/>
              <w:rPr>
                <w:rFonts w:ascii="Arial" w:hAnsi="Arial" w:cs="Arial"/>
              </w:rPr>
            </w:pPr>
            <w:r w:rsidRPr="00D6789E">
              <w:rPr>
                <w:rFonts w:ascii="Arial" w:hAnsi="Arial" w:cs="Arial"/>
              </w:rPr>
              <w:t>całkowity demontaż</w:t>
            </w:r>
            <w:r w:rsidR="004E7A9F">
              <w:rPr>
                <w:rFonts w:ascii="Arial" w:hAnsi="Arial" w:cs="Arial"/>
              </w:rPr>
              <w:t>, transport</w:t>
            </w:r>
          </w:p>
        </w:tc>
        <w:tc>
          <w:tcPr>
            <w:tcW w:w="2527" w:type="dxa"/>
          </w:tcPr>
          <w:p w14:paraId="46D1F0D0" w14:textId="77777777" w:rsidR="00FC5EF1" w:rsidRPr="00D6789E" w:rsidRDefault="00FC5EF1" w:rsidP="003E322C">
            <w:pPr>
              <w:suppressAutoHyphens/>
              <w:spacing w:before="28" w:after="1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8" w:type="dxa"/>
          </w:tcPr>
          <w:p w14:paraId="114AD786" w14:textId="77777777" w:rsidR="00FC5EF1" w:rsidRPr="00D6789E" w:rsidRDefault="00FC5EF1" w:rsidP="003E322C">
            <w:pPr>
              <w:suppressAutoHyphens/>
              <w:spacing w:before="28" w:after="1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FC5EF1" w:rsidRPr="00D6789E" w14:paraId="514AFF67" w14:textId="7F3AE6C0" w:rsidTr="004E7A9F">
        <w:trPr>
          <w:trHeight w:val="611"/>
        </w:trPr>
        <w:tc>
          <w:tcPr>
            <w:tcW w:w="685" w:type="dxa"/>
          </w:tcPr>
          <w:p w14:paraId="2BC3A341" w14:textId="0777DFD0" w:rsidR="00FC5EF1" w:rsidRPr="00FC5EF1" w:rsidRDefault="00FC5EF1" w:rsidP="003E322C">
            <w:pPr>
              <w:suppressAutoHyphens/>
              <w:spacing w:before="28" w:after="1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FC5EF1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3858" w:type="dxa"/>
          </w:tcPr>
          <w:p w14:paraId="0B5ACCCF" w14:textId="40C71344" w:rsidR="00FC5EF1" w:rsidRPr="00D6789E" w:rsidRDefault="00FC5EF1" w:rsidP="003E322C">
            <w:pPr>
              <w:suppressAutoHyphens/>
              <w:spacing w:before="28" w:after="10" w:line="276" w:lineRule="auto"/>
              <w:jc w:val="both"/>
              <w:rPr>
                <w:rFonts w:ascii="Arial" w:hAnsi="Arial" w:cs="Arial"/>
              </w:rPr>
            </w:pPr>
            <w:r w:rsidRPr="00D6789E">
              <w:rPr>
                <w:rFonts w:ascii="Arial" w:hAnsi="Arial" w:cs="Arial"/>
              </w:rPr>
              <w:t>montaż jednej ,,wyspy’’</w:t>
            </w:r>
            <w:r w:rsidR="004E7A9F">
              <w:rPr>
                <w:rFonts w:ascii="Arial" w:hAnsi="Arial" w:cs="Arial"/>
              </w:rPr>
              <w:t>, transport</w:t>
            </w:r>
          </w:p>
        </w:tc>
        <w:tc>
          <w:tcPr>
            <w:tcW w:w="2527" w:type="dxa"/>
          </w:tcPr>
          <w:p w14:paraId="1D0B305C" w14:textId="77777777" w:rsidR="00FC5EF1" w:rsidRPr="00D6789E" w:rsidRDefault="00FC5EF1" w:rsidP="003E322C">
            <w:pPr>
              <w:suppressAutoHyphens/>
              <w:spacing w:before="28" w:after="1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8" w:type="dxa"/>
          </w:tcPr>
          <w:p w14:paraId="11B34100" w14:textId="77777777" w:rsidR="00FC5EF1" w:rsidRPr="00D6789E" w:rsidRDefault="00FC5EF1" w:rsidP="003E322C">
            <w:pPr>
              <w:suppressAutoHyphens/>
              <w:spacing w:before="28" w:after="1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FC5EF1" w:rsidRPr="00D6789E" w14:paraId="6AB0BBD3" w14:textId="24D14A2F" w:rsidTr="004E7A9F">
        <w:trPr>
          <w:trHeight w:val="962"/>
        </w:trPr>
        <w:tc>
          <w:tcPr>
            <w:tcW w:w="685" w:type="dxa"/>
          </w:tcPr>
          <w:p w14:paraId="45350548" w14:textId="3B71C473" w:rsidR="00FC5EF1" w:rsidRPr="00FC5EF1" w:rsidRDefault="00FC5EF1" w:rsidP="003E322C">
            <w:pPr>
              <w:suppressAutoHyphens/>
              <w:spacing w:before="28" w:after="1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FC5EF1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858" w:type="dxa"/>
          </w:tcPr>
          <w:p w14:paraId="1E188675" w14:textId="3BCC3876" w:rsidR="00FC5EF1" w:rsidRPr="00D6789E" w:rsidRDefault="00FC5EF1" w:rsidP="003E322C">
            <w:pPr>
              <w:suppressAutoHyphens/>
              <w:spacing w:before="28" w:after="10" w:line="276" w:lineRule="auto"/>
              <w:jc w:val="both"/>
              <w:rPr>
                <w:rFonts w:ascii="Arial" w:hAnsi="Arial" w:cs="Arial"/>
              </w:rPr>
            </w:pPr>
            <w:r w:rsidRPr="00D6789E">
              <w:rPr>
                <w:rFonts w:ascii="Arial" w:hAnsi="Arial" w:cs="Arial"/>
              </w:rPr>
              <w:t>całkowity montaż</w:t>
            </w:r>
            <w:r w:rsidR="004E7A9F">
              <w:rPr>
                <w:rFonts w:ascii="Arial" w:hAnsi="Arial" w:cs="Arial"/>
              </w:rPr>
              <w:t>, transport</w:t>
            </w:r>
          </w:p>
        </w:tc>
        <w:tc>
          <w:tcPr>
            <w:tcW w:w="2527" w:type="dxa"/>
          </w:tcPr>
          <w:p w14:paraId="28C00C9D" w14:textId="77777777" w:rsidR="00FC5EF1" w:rsidRPr="00D6789E" w:rsidRDefault="00FC5EF1" w:rsidP="003E322C">
            <w:pPr>
              <w:suppressAutoHyphens/>
              <w:spacing w:before="28" w:after="1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8" w:type="dxa"/>
          </w:tcPr>
          <w:p w14:paraId="0C17B4DC" w14:textId="77777777" w:rsidR="00FC5EF1" w:rsidRPr="00D6789E" w:rsidRDefault="00FC5EF1" w:rsidP="003E322C">
            <w:pPr>
              <w:suppressAutoHyphens/>
              <w:spacing w:before="28" w:after="1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FC5EF1" w:rsidRPr="00D6789E" w14:paraId="77F68804" w14:textId="77777777" w:rsidTr="004E7A9F">
        <w:trPr>
          <w:trHeight w:val="1027"/>
        </w:trPr>
        <w:tc>
          <w:tcPr>
            <w:tcW w:w="685" w:type="dxa"/>
          </w:tcPr>
          <w:p w14:paraId="62128029" w14:textId="1BEB3CA1" w:rsidR="00FC5EF1" w:rsidRPr="00FC5EF1" w:rsidRDefault="00FC5EF1" w:rsidP="003E322C">
            <w:pPr>
              <w:suppressAutoHyphens/>
              <w:spacing w:before="28" w:after="1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FC5EF1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3858" w:type="dxa"/>
          </w:tcPr>
          <w:p w14:paraId="7ACB88EC" w14:textId="57F8E272" w:rsidR="00FC5EF1" w:rsidRPr="00D6789E" w:rsidRDefault="00FC5EF1" w:rsidP="00FC5EF1">
            <w:pPr>
              <w:suppressAutoHyphens/>
              <w:spacing w:before="28" w:after="10" w:line="276" w:lineRule="auto"/>
              <w:rPr>
                <w:rFonts w:ascii="Arial" w:hAnsi="Arial" w:cs="Arial"/>
              </w:rPr>
            </w:pPr>
            <w:r w:rsidRPr="00D6789E">
              <w:rPr>
                <w:rFonts w:ascii="Arial" w:hAnsi="Arial" w:cs="Arial"/>
              </w:rPr>
              <w:t>demontaż, przetransportowanie,</w:t>
            </w:r>
            <w:r>
              <w:rPr>
                <w:rFonts w:ascii="Arial" w:hAnsi="Arial" w:cs="Arial"/>
              </w:rPr>
              <w:t xml:space="preserve"> </w:t>
            </w:r>
            <w:r w:rsidRPr="00D6789E">
              <w:rPr>
                <w:rFonts w:ascii="Arial" w:hAnsi="Arial" w:cs="Arial"/>
              </w:rPr>
              <w:t>montaż (łączna kwota)</w:t>
            </w:r>
          </w:p>
        </w:tc>
        <w:tc>
          <w:tcPr>
            <w:tcW w:w="2527" w:type="dxa"/>
          </w:tcPr>
          <w:p w14:paraId="4BD81BC3" w14:textId="77777777" w:rsidR="00FC5EF1" w:rsidRPr="00D6789E" w:rsidRDefault="00FC5EF1" w:rsidP="003E322C">
            <w:pPr>
              <w:suppressAutoHyphens/>
              <w:spacing w:before="28" w:after="1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8" w:type="dxa"/>
          </w:tcPr>
          <w:p w14:paraId="3CADF0AA" w14:textId="77777777" w:rsidR="00FC5EF1" w:rsidRPr="00D6789E" w:rsidRDefault="00FC5EF1" w:rsidP="003E322C">
            <w:pPr>
              <w:suppressAutoHyphens/>
              <w:spacing w:before="28" w:after="1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5778A0C" w14:textId="77777777" w:rsidR="00D6789E" w:rsidRPr="00D6789E" w:rsidRDefault="00D6789E" w:rsidP="003E322C">
      <w:pPr>
        <w:pStyle w:val="Tekstpodstawowywcity"/>
        <w:spacing w:line="360" w:lineRule="auto"/>
        <w:ind w:left="0"/>
        <w:rPr>
          <w:rFonts w:ascii="Arial" w:hAnsi="Arial" w:cs="Arial"/>
          <w:b/>
          <w:bCs/>
          <w:sz w:val="22"/>
          <w:szCs w:val="22"/>
        </w:rPr>
      </w:pPr>
    </w:p>
    <w:p w14:paraId="3500C60C" w14:textId="77777777" w:rsidR="003E322C" w:rsidRPr="00D6789E" w:rsidRDefault="003E322C" w:rsidP="003E322C">
      <w:pPr>
        <w:jc w:val="center"/>
        <w:rPr>
          <w:rFonts w:ascii="Arial" w:hAnsi="Arial" w:cs="Arial"/>
          <w:b/>
          <w:bCs/>
        </w:rPr>
      </w:pPr>
    </w:p>
    <w:sectPr w:rsidR="003E322C" w:rsidRPr="00D67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A1C55" w14:textId="77777777" w:rsidR="008E7157" w:rsidRDefault="008E7157" w:rsidP="003E322C">
      <w:pPr>
        <w:spacing w:after="0" w:line="240" w:lineRule="auto"/>
      </w:pPr>
      <w:r>
        <w:separator/>
      </w:r>
    </w:p>
  </w:endnote>
  <w:endnote w:type="continuationSeparator" w:id="0">
    <w:p w14:paraId="233E24EE" w14:textId="77777777" w:rsidR="008E7157" w:rsidRDefault="008E7157" w:rsidP="003E3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FF34F" w14:textId="77777777" w:rsidR="008E7157" w:rsidRDefault="008E7157" w:rsidP="003E322C">
      <w:pPr>
        <w:spacing w:after="0" w:line="240" w:lineRule="auto"/>
      </w:pPr>
      <w:r>
        <w:separator/>
      </w:r>
    </w:p>
  </w:footnote>
  <w:footnote w:type="continuationSeparator" w:id="0">
    <w:p w14:paraId="617A32B7" w14:textId="77777777" w:rsidR="008E7157" w:rsidRDefault="008E7157" w:rsidP="003E3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E4AA142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BE937CD"/>
    <w:multiLevelType w:val="hybridMultilevel"/>
    <w:tmpl w:val="09E04B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3B120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348215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9097298">
    <w:abstractNumId w:val="2"/>
    <w:lvlOverride w:ilvl="0">
      <w:startOverride w:val="1"/>
    </w:lvlOverride>
  </w:num>
  <w:num w:numId="3" w16cid:durableId="1700473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72"/>
    <w:rsid w:val="001C2AD5"/>
    <w:rsid w:val="003E322C"/>
    <w:rsid w:val="004E7A9F"/>
    <w:rsid w:val="008D4EA0"/>
    <w:rsid w:val="008E7157"/>
    <w:rsid w:val="00AF6C72"/>
    <w:rsid w:val="00D6789E"/>
    <w:rsid w:val="00DA0923"/>
    <w:rsid w:val="00E43B64"/>
    <w:rsid w:val="00FC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7131"/>
  <w15:chartTrackingRefBased/>
  <w15:docId w15:val="{8C3EEE79-4B0C-4F18-B3AD-334C00B4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322C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322C"/>
    <w:rPr>
      <w:rFonts w:ascii="Times New Roman" w:eastAsia="Calibri" w:hAnsi="Times New Roman" w:cs="Times New Roman"/>
      <w:kern w:val="0"/>
      <w:sz w:val="20"/>
      <w:szCs w:val="20"/>
      <w:lang w:eastAsia="ar-SA"/>
      <w14:ligatures w14:val="none"/>
    </w:rPr>
  </w:style>
  <w:style w:type="paragraph" w:styleId="Tytu">
    <w:name w:val="Title"/>
    <w:basedOn w:val="Normalny"/>
    <w:link w:val="TytuZnak"/>
    <w:qFormat/>
    <w:rsid w:val="003E322C"/>
    <w:pPr>
      <w:spacing w:after="0" w:line="240" w:lineRule="auto"/>
      <w:jc w:val="center"/>
    </w:pPr>
    <w:rPr>
      <w:rFonts w:ascii="Arial" w:eastAsia="Times New Roman" w:hAnsi="Arial" w:cs="Arial"/>
      <w:b/>
      <w:bCs/>
      <w:kern w:val="0"/>
      <w:sz w:val="28"/>
      <w:szCs w:val="28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3E322C"/>
    <w:rPr>
      <w:rFonts w:ascii="Arial" w:eastAsia="Times New Roman" w:hAnsi="Arial" w:cs="Arial"/>
      <w:b/>
      <w:bCs/>
      <w:kern w:val="0"/>
      <w:sz w:val="28"/>
      <w:szCs w:val="28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E322C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E322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unhideWhenUsed/>
    <w:rsid w:val="003E322C"/>
    <w:pPr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E322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unhideWhenUsed/>
    <w:rsid w:val="003E322C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E322C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Akapitzlist">
    <w:name w:val="List Paragraph"/>
    <w:basedOn w:val="Normalny"/>
    <w:qFormat/>
    <w:rsid w:val="003E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3E322C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39"/>
    <w:rsid w:val="003E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2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Mleczek</dc:creator>
  <cp:keywords/>
  <dc:description/>
  <cp:lastModifiedBy>Katarzyna Mleczek</cp:lastModifiedBy>
  <cp:revision>4</cp:revision>
  <dcterms:created xsi:type="dcterms:W3CDTF">2024-10-02T11:48:00Z</dcterms:created>
  <dcterms:modified xsi:type="dcterms:W3CDTF">2024-10-03T11:30:00Z</dcterms:modified>
</cp:coreProperties>
</file>