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Pr="00B5147B">
        <w:rPr>
          <w:b/>
          <w:i/>
        </w:rPr>
        <w:t xml:space="preserve">na </w:t>
      </w:r>
      <w:r w:rsidR="009C6A4F">
        <w:rPr>
          <w:b/>
          <w:i/>
        </w:rPr>
        <w:t>dostawę</w:t>
      </w:r>
      <w:r w:rsidR="00DA4051">
        <w:rPr>
          <w:b/>
          <w:i/>
        </w:rPr>
        <w:t xml:space="preserve"> przetworów warzywnych </w:t>
      </w:r>
      <w:r w:rsidR="00DA4051">
        <w:rPr>
          <w:b/>
          <w:i/>
        </w:rPr>
        <w:br/>
        <w:t>i owocowych</w:t>
      </w:r>
      <w:r>
        <w:t>,</w:t>
      </w:r>
      <w:r w:rsidR="006F523A">
        <w:t xml:space="preserve"> nr postępowania </w:t>
      </w:r>
      <w:r w:rsidR="00F50AEE">
        <w:rPr>
          <w:b/>
        </w:rPr>
        <w:t>D/136/2020</w:t>
      </w:r>
      <w:bookmarkStart w:id="0" w:name="_GoBack"/>
      <w:bookmarkEnd w:id="0"/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673B9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E0" w:rsidRDefault="00BB4DE0" w:rsidP="009C60CC">
      <w:pPr>
        <w:spacing w:after="0" w:line="240" w:lineRule="auto"/>
      </w:pPr>
      <w:r>
        <w:separator/>
      </w:r>
    </w:p>
  </w:endnote>
  <w:endnote w:type="continuationSeparator" w:id="0">
    <w:p w:rsidR="00BB4DE0" w:rsidRDefault="00BB4DE0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E0" w:rsidRDefault="00BB4DE0" w:rsidP="009C60CC">
      <w:pPr>
        <w:spacing w:after="0" w:line="240" w:lineRule="auto"/>
      </w:pPr>
      <w:r>
        <w:separator/>
      </w:r>
    </w:p>
  </w:footnote>
  <w:footnote w:type="continuationSeparator" w:id="0">
    <w:p w:rsidR="00BB4DE0" w:rsidRDefault="00BB4DE0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125969" w:rsidRDefault="009C60CC" w:rsidP="009C60CC">
    <w:pPr>
      <w:jc w:val="right"/>
      <w:rPr>
        <w:i/>
      </w:rPr>
    </w:pPr>
    <w:r w:rsidRPr="00125969">
      <w:rPr>
        <w:i/>
      </w:rPr>
      <w:t xml:space="preserve">Załącznik nr </w:t>
    </w:r>
    <w:r w:rsidR="00125969" w:rsidRPr="00125969">
      <w:rPr>
        <w:i/>
      </w:rPr>
      <w:t>4</w:t>
    </w:r>
    <w:r w:rsidRPr="00125969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323A1"/>
    <w:rsid w:val="00092CF0"/>
    <w:rsid w:val="000C397C"/>
    <w:rsid w:val="000E4170"/>
    <w:rsid w:val="00124FE1"/>
    <w:rsid w:val="00125969"/>
    <w:rsid w:val="001339F5"/>
    <w:rsid w:val="00152B68"/>
    <w:rsid w:val="002455C5"/>
    <w:rsid w:val="00252538"/>
    <w:rsid w:val="00296318"/>
    <w:rsid w:val="002E4525"/>
    <w:rsid w:val="00322DB4"/>
    <w:rsid w:val="00353071"/>
    <w:rsid w:val="00375D32"/>
    <w:rsid w:val="00395CE2"/>
    <w:rsid w:val="004478D8"/>
    <w:rsid w:val="00477CE5"/>
    <w:rsid w:val="00573522"/>
    <w:rsid w:val="005855D1"/>
    <w:rsid w:val="006070AB"/>
    <w:rsid w:val="00673B9B"/>
    <w:rsid w:val="006C5BA0"/>
    <w:rsid w:val="006F523A"/>
    <w:rsid w:val="007604E3"/>
    <w:rsid w:val="007870F3"/>
    <w:rsid w:val="00990AA4"/>
    <w:rsid w:val="009C60CC"/>
    <w:rsid w:val="009C6A4F"/>
    <w:rsid w:val="00A034BF"/>
    <w:rsid w:val="00B1515D"/>
    <w:rsid w:val="00B5147B"/>
    <w:rsid w:val="00BB4DE0"/>
    <w:rsid w:val="00BB776A"/>
    <w:rsid w:val="00D2512F"/>
    <w:rsid w:val="00DA4051"/>
    <w:rsid w:val="00EC15F4"/>
    <w:rsid w:val="00F50AEE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FD85"/>
  <w15:docId w15:val="{FBF8858E-0441-48C3-9D83-4C4D331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CC"/>
  </w:style>
  <w:style w:type="paragraph" w:styleId="Stopka">
    <w:name w:val="footer"/>
    <w:basedOn w:val="Normalny"/>
    <w:link w:val="Stopka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CC"/>
  </w:style>
  <w:style w:type="paragraph" w:styleId="Tekstdymka">
    <w:name w:val="Balloon Text"/>
    <w:basedOn w:val="Normalny"/>
    <w:link w:val="TekstdymkaZnak"/>
    <w:uiPriority w:val="99"/>
    <w:semiHidden/>
    <w:unhideWhenUsed/>
    <w:rsid w:val="0024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33</cp:revision>
  <cp:lastPrinted>2019-06-26T09:04:00Z</cp:lastPrinted>
  <dcterms:created xsi:type="dcterms:W3CDTF">2016-08-18T11:07:00Z</dcterms:created>
  <dcterms:modified xsi:type="dcterms:W3CDTF">2020-10-21T11:00:00Z</dcterms:modified>
</cp:coreProperties>
</file>