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7F0C7F3D" w14:textId="77777777" w:rsidR="00C77D45" w:rsidRPr="006342B8" w:rsidRDefault="00C77D45" w:rsidP="001D7725">
      <w:pPr>
        <w:autoSpaceDE w:val="0"/>
        <w:autoSpaceDN w:val="0"/>
        <w:adjustRightInd w:val="0"/>
        <w:jc w:val="center"/>
        <w:rPr>
          <w:b/>
          <w:bCs/>
        </w:rPr>
      </w:pPr>
    </w:p>
    <w:p w14:paraId="1A2C5480" w14:textId="77777777" w:rsidR="004B2AD1" w:rsidRDefault="004B2AD1" w:rsidP="004B2AD1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bookmarkStart w:id="0" w:name="_Hlk82161417"/>
    </w:p>
    <w:p w14:paraId="31B2763D" w14:textId="77777777" w:rsidR="004B2AD1" w:rsidRPr="00044DB7" w:rsidRDefault="004B2AD1" w:rsidP="004B2AD1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926760">
        <w:rPr>
          <w:color w:val="000000"/>
        </w:rPr>
        <w:t>„</w:t>
      </w:r>
      <w:r w:rsidRPr="00926760">
        <w:t xml:space="preserve"> Dostawa części do dekantera firmy GEA typ maszyny UCF 465-0035, nr ser. 8008796 wraz z usługą ich wymiany”</w:t>
      </w:r>
    </w:p>
    <w:bookmarkEnd w:id="0"/>
    <w:p w14:paraId="76B80D48" w14:textId="77777777" w:rsidR="0008575E" w:rsidRPr="006342B8" w:rsidRDefault="0008575E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143F7E9F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4,5,7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09E64F91" w14:textId="77777777" w:rsidR="00220E14" w:rsidRDefault="00220E14" w:rsidP="00220E14">
      <w:pPr>
        <w:pStyle w:val="Akapitzlist"/>
        <w:numPr>
          <w:ilvl w:val="0"/>
          <w:numId w:val="2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FBBB23E" w14:textId="6263E34A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20E14"/>
    <w:rsid w:val="0024267D"/>
    <w:rsid w:val="002642D6"/>
    <w:rsid w:val="0029487A"/>
    <w:rsid w:val="002A4DB5"/>
    <w:rsid w:val="00306D1E"/>
    <w:rsid w:val="003118DF"/>
    <w:rsid w:val="00325AFE"/>
    <w:rsid w:val="003E3FF6"/>
    <w:rsid w:val="00427E4E"/>
    <w:rsid w:val="004B2AD1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A37D3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22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2021-08-27T12:43:00Z</cp:lastPrinted>
  <dcterms:created xsi:type="dcterms:W3CDTF">2021-09-16T07:56:00Z</dcterms:created>
  <dcterms:modified xsi:type="dcterms:W3CDTF">2021-09-16T07:56:00Z</dcterms:modified>
</cp:coreProperties>
</file>