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7254" w14:textId="67617BB6" w:rsidR="00EC0E98" w:rsidRDefault="00B60D6F" w:rsidP="00B60D6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9739C0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21D3E403" wp14:editId="58DF1A56">
            <wp:extent cx="2090451" cy="476158"/>
            <wp:effectExtent l="0" t="0" r="508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31" cy="48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5CBDF" w14:textId="5A1812FC" w:rsidR="00ED1875" w:rsidRPr="00CE08BE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 w:rsidRPr="00CE08BE">
        <w:rPr>
          <w:rFonts w:ascii="Times New Roman" w:hAnsi="Times New Roman" w:cs="Times New Roman"/>
          <w:color w:val="000000"/>
        </w:rPr>
        <w:t>Bydgoszcz,</w:t>
      </w:r>
      <w:r w:rsidR="009A7825">
        <w:rPr>
          <w:rFonts w:ascii="Times New Roman" w:hAnsi="Times New Roman" w:cs="Times New Roman"/>
          <w:color w:val="000000"/>
        </w:rPr>
        <w:t xml:space="preserve"> </w:t>
      </w:r>
      <w:r w:rsidR="00B60D6F">
        <w:rPr>
          <w:rFonts w:ascii="Times New Roman" w:hAnsi="Times New Roman" w:cs="Times New Roman"/>
          <w:color w:val="000000"/>
        </w:rPr>
        <w:t>24.11.2025</w:t>
      </w:r>
      <w:r w:rsidRPr="00CE08BE">
        <w:rPr>
          <w:rFonts w:ascii="Times New Roman" w:hAnsi="Times New Roman" w:cs="Times New Roman"/>
          <w:color w:val="000000"/>
        </w:rPr>
        <w:t>r.</w:t>
      </w:r>
    </w:p>
    <w:p w14:paraId="19AAFE89" w14:textId="77777777" w:rsidR="00967BA3" w:rsidRPr="00CE08BE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226C1D16" w14:textId="629ACF0C" w:rsidR="00B60D6F" w:rsidRPr="00B458F3" w:rsidRDefault="00B60D6F" w:rsidP="00B60D6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458F3">
        <w:rPr>
          <w:rFonts w:ascii="Times New Roman" w:hAnsi="Times New Roman" w:cs="Times New Roman"/>
          <w:color w:val="000000"/>
        </w:rPr>
        <w:t>Numer postępowania: UKW/DZP-28</w:t>
      </w:r>
      <w:r>
        <w:rPr>
          <w:rFonts w:ascii="Times New Roman" w:hAnsi="Times New Roman" w:cs="Times New Roman"/>
          <w:color w:val="000000"/>
        </w:rPr>
        <w:t>0</w:t>
      </w:r>
      <w:r w:rsidRPr="00B458F3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R-126/2025</w:t>
      </w:r>
    </w:p>
    <w:p w14:paraId="27A28FEA" w14:textId="77777777" w:rsidR="00EC0E98" w:rsidRDefault="00EC0E98" w:rsidP="0068419D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</w:rPr>
      </w:pPr>
    </w:p>
    <w:p w14:paraId="5A1CFFF0" w14:textId="77777777" w:rsidR="00B60D6F" w:rsidRPr="00B60D6F" w:rsidRDefault="00B60D6F" w:rsidP="00B60D6F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</w:pPr>
      <w:bookmarkStart w:id="0" w:name="_Hlk128745056"/>
      <w:r w:rsidRPr="00B60D6F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 xml:space="preserve">Dotyczy: </w:t>
      </w:r>
      <w:r w:rsidRPr="00B60D6F">
        <w:rPr>
          <w:rFonts w:ascii="Times New Roman" w:eastAsia="Times New Roman" w:hAnsi="Times New Roman" w:cs="Times New Roman"/>
          <w:kern w:val="2"/>
          <w:lang w:eastAsia="hi-IN" w:bidi="hi-IN"/>
        </w:rPr>
        <w:t xml:space="preserve">postępowania o zamówienie publiczne prowadzonego w trybie podstawowym z możliwością negocjacji pn.: </w:t>
      </w:r>
      <w:r w:rsidRPr="00B60D6F"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  <w:t>„Przebudowa instalacji elektrycznej na potrzeby podtrzymania zasilania rezerwowego urządzeń IT  w pomieszczeniach serwerowni w Bibliotece Głównej  UKW”.</w:t>
      </w:r>
    </w:p>
    <w:bookmarkEnd w:id="0"/>
    <w:p w14:paraId="0D3BCEA1" w14:textId="77777777" w:rsidR="00EC0E98" w:rsidRDefault="00EC0E98" w:rsidP="0068419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6283D92" w14:textId="77777777" w:rsidR="00ED1875" w:rsidRPr="00CE08BE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E08BE">
        <w:rPr>
          <w:rFonts w:ascii="Times New Roman" w:hAnsi="Times New Roman" w:cs="Times New Roman"/>
          <w:b/>
          <w:bCs/>
          <w:color w:val="000000"/>
        </w:rPr>
        <w:t>Informacja z otwarcia ofert</w:t>
      </w:r>
    </w:p>
    <w:p w14:paraId="40CECEC0" w14:textId="77777777" w:rsidR="00967BA3" w:rsidRPr="00CE08BE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8DE64E1" w14:textId="77777777" w:rsidR="005F27CD" w:rsidRDefault="005F27C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66D0F05D" w14:textId="77777777" w:rsidR="00ED1875" w:rsidRPr="00CE08BE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E08BE">
        <w:rPr>
          <w:rFonts w:ascii="Times New Roman" w:hAnsi="Times New Roman" w:cs="Times New Roman"/>
          <w:color w:val="000000"/>
        </w:rPr>
        <w:t>Działając na podstawie art. 222 ust. 5 ustawy z dnia 11 września 2019r.Prawo zamówień publicznych, zwanej dalej „ustawą”, Zamawiający przekazuje następujące informacje o:</w:t>
      </w:r>
    </w:p>
    <w:p w14:paraId="78A21DD0" w14:textId="77777777" w:rsidR="00ED1875" w:rsidRPr="00CE08BE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E08BE">
        <w:rPr>
          <w:rFonts w:ascii="Times New Roman" w:hAnsi="Times New Roman" w:cs="Times New Roman"/>
          <w:color w:val="00000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p w14:paraId="7E5EA254" w14:textId="77777777" w:rsidR="00967BA3" w:rsidRPr="00967BA3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678"/>
        <w:gridCol w:w="2126"/>
        <w:gridCol w:w="2009"/>
      </w:tblGrid>
      <w:tr w:rsidR="00ED1875" w:rsidRPr="00967BA3" w14:paraId="343A4D9C" w14:textId="77777777" w:rsidTr="00887135">
        <w:trPr>
          <w:trHeight w:val="266"/>
        </w:trPr>
        <w:tc>
          <w:tcPr>
            <w:tcW w:w="9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8674C4" w14:textId="499AE99B" w:rsidR="00ED1875" w:rsidRPr="00887135" w:rsidRDefault="00887135" w:rsidP="0088713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D6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  <w:t>„Przebudowa instalacji elektrycznej na potrzeby podtrzymania zasilania rezerwowego urządzeń IT  w pomieszczeniach serwerowni w Bibliotece Głównej  UKW”</w:t>
            </w:r>
          </w:p>
        </w:tc>
      </w:tr>
      <w:tr w:rsidR="00ED1875" w:rsidRPr="00967BA3" w14:paraId="59E85576" w14:textId="77777777" w:rsidTr="00887135">
        <w:trPr>
          <w:trHeight w:val="27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01B4F" w14:textId="77777777" w:rsidR="00ED1875" w:rsidRPr="00CE08BE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0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48408" w14:textId="77777777" w:rsidR="00ED1875" w:rsidRPr="00CE08BE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0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A1B0D" w14:textId="77777777" w:rsidR="00ED1875" w:rsidRPr="00CE08BE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0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DC63AB" w14:textId="0BD56900" w:rsidR="00ED1875" w:rsidRPr="00CE08BE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0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</w:t>
            </w:r>
            <w:r w:rsidR="008871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zł </w:t>
            </w:r>
          </w:p>
        </w:tc>
      </w:tr>
      <w:tr w:rsidR="00505423" w:rsidRPr="00967BA3" w14:paraId="1C7B0A2B" w14:textId="77777777" w:rsidTr="00887135">
        <w:trPr>
          <w:trHeight w:val="27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BAA7EC" w14:textId="63402B9F" w:rsidR="00505423" w:rsidRPr="00887135" w:rsidRDefault="00505423" w:rsidP="00587D9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C8DA56" w14:textId="19288B22" w:rsidR="00505423" w:rsidRPr="00887135" w:rsidRDefault="00B60D6F" w:rsidP="00887135">
            <w:pPr>
              <w:rPr>
                <w:rFonts w:ascii="Times New Roman" w:hAnsi="Times New Roman" w:cs="Times New Roman"/>
              </w:rPr>
            </w:pPr>
            <w:r w:rsidRPr="00887135">
              <w:rPr>
                <w:rFonts w:ascii="Times New Roman" w:hAnsi="Times New Roman" w:cs="Times New Roman"/>
              </w:rPr>
              <w:t>Raf-Net Rafał Maliszewski</w:t>
            </w:r>
            <w:r w:rsidRPr="00887135">
              <w:rPr>
                <w:rFonts w:ascii="Times New Roman" w:hAnsi="Times New Roman" w:cs="Times New Roman"/>
              </w:rPr>
              <w:br/>
              <w:t>85-563 Bydgoszcz, Piaski, 10 C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CC14E" w14:textId="53D5E5CF" w:rsidR="00505423" w:rsidRPr="00887135" w:rsidRDefault="00505423" w:rsidP="00887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07952" w14:textId="70F0BD57" w:rsidR="00505423" w:rsidRPr="00887135" w:rsidRDefault="00887135" w:rsidP="00887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  <w:color w:val="000000"/>
              </w:rPr>
              <w:t>731 850,00</w:t>
            </w:r>
          </w:p>
        </w:tc>
      </w:tr>
      <w:tr w:rsidR="00B60D6F" w:rsidRPr="00967BA3" w14:paraId="7E75ACFD" w14:textId="77777777" w:rsidTr="00887135">
        <w:trPr>
          <w:trHeight w:val="27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6AAD1C" w14:textId="6E8104E8" w:rsidR="00B60D6F" w:rsidRPr="00887135" w:rsidRDefault="00B60D6F" w:rsidP="00587D9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FCD7C" w14:textId="3BE99251" w:rsidR="00B60D6F" w:rsidRPr="00887135" w:rsidRDefault="00887135" w:rsidP="00887135">
            <w:pPr>
              <w:rPr>
                <w:rFonts w:ascii="Times New Roman" w:hAnsi="Times New Roman" w:cs="Times New Roman"/>
              </w:rPr>
            </w:pPr>
            <w:r w:rsidRPr="00887135">
              <w:rPr>
                <w:rFonts w:ascii="Times New Roman" w:hAnsi="Times New Roman" w:cs="Times New Roman"/>
              </w:rPr>
              <w:t>X-COMFORT MATEUSZ DYMSKI</w:t>
            </w:r>
            <w:r w:rsidRPr="00887135">
              <w:rPr>
                <w:rFonts w:ascii="Times New Roman" w:hAnsi="Times New Roman" w:cs="Times New Roman"/>
              </w:rPr>
              <w:br/>
              <w:t>85-519 B</w:t>
            </w:r>
            <w:r w:rsidR="00F22736">
              <w:rPr>
                <w:rFonts w:ascii="Times New Roman" w:hAnsi="Times New Roman" w:cs="Times New Roman"/>
              </w:rPr>
              <w:t>ydgoszcz</w:t>
            </w:r>
            <w:r w:rsidRPr="00887135">
              <w:rPr>
                <w:rFonts w:ascii="Times New Roman" w:hAnsi="Times New Roman" w:cs="Times New Roman"/>
              </w:rPr>
              <w:t>,</w:t>
            </w:r>
            <w:r w:rsidR="00F22736">
              <w:rPr>
                <w:rFonts w:ascii="Times New Roman" w:hAnsi="Times New Roman" w:cs="Times New Roman"/>
              </w:rPr>
              <w:t xml:space="preserve"> ul.</w:t>
            </w:r>
            <w:r w:rsidRPr="00887135">
              <w:rPr>
                <w:rFonts w:ascii="Times New Roman" w:hAnsi="Times New Roman" w:cs="Times New Roman"/>
              </w:rPr>
              <w:t xml:space="preserve"> Żeglarska 8/1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ADE5F" w14:textId="1758C886" w:rsidR="00B60D6F" w:rsidRPr="00887135" w:rsidRDefault="00B60D6F" w:rsidP="00887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1B190" w14:textId="60197133" w:rsidR="00B60D6F" w:rsidRPr="00887135" w:rsidRDefault="00887135" w:rsidP="00887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</w:rPr>
              <w:t>664 200,00</w:t>
            </w:r>
          </w:p>
        </w:tc>
      </w:tr>
      <w:tr w:rsidR="00B60D6F" w:rsidRPr="00967BA3" w14:paraId="04FFD28F" w14:textId="77777777" w:rsidTr="00887135">
        <w:trPr>
          <w:trHeight w:val="27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1E7D4" w14:textId="66A633B0" w:rsidR="00B60D6F" w:rsidRPr="00887135" w:rsidRDefault="00B60D6F" w:rsidP="00587D9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76B70" w14:textId="015554B6" w:rsidR="00B60D6F" w:rsidRPr="00887135" w:rsidRDefault="00887135" w:rsidP="00887135">
            <w:pPr>
              <w:rPr>
                <w:rFonts w:ascii="Times New Roman" w:hAnsi="Times New Roman" w:cs="Times New Roman"/>
              </w:rPr>
            </w:pPr>
            <w:r w:rsidRPr="00887135">
              <w:rPr>
                <w:rFonts w:ascii="Times New Roman" w:hAnsi="Times New Roman" w:cs="Times New Roman"/>
              </w:rPr>
              <w:t>EL - DAR S</w:t>
            </w:r>
            <w:r w:rsidR="00F22736">
              <w:rPr>
                <w:rFonts w:ascii="Times New Roman" w:hAnsi="Times New Roman" w:cs="Times New Roman"/>
              </w:rPr>
              <w:t>p. z o.o.</w:t>
            </w:r>
            <w:r w:rsidRPr="00887135">
              <w:rPr>
                <w:rFonts w:ascii="Times New Roman" w:hAnsi="Times New Roman" w:cs="Times New Roman"/>
              </w:rPr>
              <w:br/>
              <w:t xml:space="preserve">86-070 </w:t>
            </w:r>
            <w:r w:rsidR="00F22736">
              <w:rPr>
                <w:rFonts w:ascii="Times New Roman" w:hAnsi="Times New Roman" w:cs="Times New Roman"/>
              </w:rPr>
              <w:t xml:space="preserve"> Dąbrowa Chełmińska, </w:t>
            </w:r>
            <w:r w:rsidRPr="00887135">
              <w:rPr>
                <w:rFonts w:ascii="Times New Roman" w:hAnsi="Times New Roman" w:cs="Times New Roman"/>
              </w:rPr>
              <w:t>Strzyżawa 39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315CBE" w14:textId="44116D29" w:rsidR="00B60D6F" w:rsidRPr="00887135" w:rsidRDefault="00B60D6F" w:rsidP="00887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BF8937" w14:textId="7D946EBA" w:rsidR="00B60D6F" w:rsidRPr="00887135" w:rsidRDefault="00887135" w:rsidP="00887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7135">
              <w:rPr>
                <w:rFonts w:ascii="Times New Roman" w:hAnsi="Times New Roman" w:cs="Times New Roman"/>
                <w:color w:val="000000"/>
              </w:rPr>
              <w:t>478 470,00</w:t>
            </w:r>
          </w:p>
        </w:tc>
      </w:tr>
    </w:tbl>
    <w:p w14:paraId="744D6612" w14:textId="77777777" w:rsidR="00FC4EB1" w:rsidRDefault="00FC4EB1" w:rsidP="00967BA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5851A70A" w14:textId="77777777" w:rsidR="00CE08BE" w:rsidRDefault="00CE08BE" w:rsidP="00FC4EB1">
      <w:pPr>
        <w:widowControl w:val="0"/>
        <w:autoSpaceDE w:val="0"/>
        <w:autoSpaceDN w:val="0"/>
        <w:adjustRightInd w:val="0"/>
        <w:spacing w:after="0" w:line="276" w:lineRule="auto"/>
        <w:ind w:left="7797"/>
        <w:rPr>
          <w:rFonts w:ascii="Times New Roman" w:hAnsi="Times New Roman" w:cs="Times New Roman"/>
          <w:bCs/>
          <w:color w:val="000000"/>
        </w:rPr>
      </w:pPr>
    </w:p>
    <w:p w14:paraId="695058FB" w14:textId="77777777" w:rsidR="00EC0E98" w:rsidRDefault="00EC0E98" w:rsidP="00FC4EB1">
      <w:pPr>
        <w:widowControl w:val="0"/>
        <w:autoSpaceDE w:val="0"/>
        <w:autoSpaceDN w:val="0"/>
        <w:adjustRightInd w:val="0"/>
        <w:spacing w:after="0" w:line="276" w:lineRule="auto"/>
        <w:ind w:left="7797"/>
        <w:rPr>
          <w:rFonts w:ascii="Times New Roman" w:hAnsi="Times New Roman" w:cs="Times New Roman"/>
          <w:bCs/>
          <w:color w:val="000000"/>
        </w:rPr>
      </w:pPr>
    </w:p>
    <w:p w14:paraId="3621D5E9" w14:textId="77777777" w:rsidR="00887135" w:rsidRPr="00887135" w:rsidRDefault="00887135" w:rsidP="00887135">
      <w:pPr>
        <w:suppressAutoHyphens/>
        <w:spacing w:after="40" w:line="360" w:lineRule="auto"/>
        <w:ind w:left="6521"/>
        <w:rPr>
          <w:rFonts w:ascii="Times New Roman" w:hAnsi="Times New Roman" w:cs="Times New Roman"/>
          <w:b/>
          <w:bCs/>
        </w:rPr>
      </w:pPr>
      <w:r w:rsidRPr="00887135">
        <w:rPr>
          <w:rFonts w:ascii="Times New Roman" w:hAnsi="Times New Roman" w:cs="Times New Roman"/>
          <w:b/>
          <w:bCs/>
        </w:rPr>
        <w:t>Rektor UKW</w:t>
      </w:r>
    </w:p>
    <w:p w14:paraId="4B1813BA" w14:textId="77777777" w:rsidR="00887135" w:rsidRPr="00887135" w:rsidRDefault="00887135" w:rsidP="00887135">
      <w:pPr>
        <w:suppressAutoHyphens/>
        <w:spacing w:after="40" w:line="360" w:lineRule="auto"/>
        <w:ind w:left="6521"/>
        <w:rPr>
          <w:rFonts w:ascii="Times New Roman" w:hAnsi="Times New Roman" w:cs="Times New Roman"/>
          <w:b/>
          <w:bCs/>
        </w:rPr>
      </w:pPr>
    </w:p>
    <w:p w14:paraId="23F760E5" w14:textId="75B9965E" w:rsidR="00EC0E98" w:rsidRPr="00887135" w:rsidRDefault="00887135" w:rsidP="00887135">
      <w:pPr>
        <w:widowControl w:val="0"/>
        <w:autoSpaceDE w:val="0"/>
        <w:autoSpaceDN w:val="0"/>
        <w:adjustRightInd w:val="0"/>
        <w:spacing w:after="0" w:line="276" w:lineRule="auto"/>
        <w:ind w:left="6521"/>
        <w:rPr>
          <w:rFonts w:ascii="Times New Roman" w:hAnsi="Times New Roman" w:cs="Times New Roman"/>
          <w:b/>
          <w:bCs/>
          <w:color w:val="000000"/>
        </w:rPr>
      </w:pPr>
      <w:r w:rsidRPr="00887135">
        <w:rPr>
          <w:rFonts w:ascii="Times New Roman" w:hAnsi="Times New Roman" w:cs="Times New Roman"/>
          <w:b/>
          <w:bCs/>
        </w:rPr>
        <w:t>prof. dr hab. Bernard Mendlik</w:t>
      </w:r>
    </w:p>
    <w:sectPr w:rsidR="00EC0E98" w:rsidRPr="00887135" w:rsidSect="00B60D6F">
      <w:headerReference w:type="default" r:id="rId7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99DB" w14:textId="77777777" w:rsidR="007A2BFC" w:rsidRDefault="007A2BFC">
      <w:pPr>
        <w:spacing w:after="0" w:line="240" w:lineRule="auto"/>
      </w:pPr>
      <w:r>
        <w:separator/>
      </w:r>
    </w:p>
  </w:endnote>
  <w:endnote w:type="continuationSeparator" w:id="0">
    <w:p w14:paraId="7BEA1F86" w14:textId="77777777" w:rsidR="007A2BFC" w:rsidRDefault="007A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BDAC" w14:textId="77777777" w:rsidR="007A2BFC" w:rsidRDefault="007A2BFC">
      <w:pPr>
        <w:spacing w:after="0" w:line="240" w:lineRule="auto"/>
      </w:pPr>
      <w:r>
        <w:separator/>
      </w:r>
    </w:p>
  </w:footnote>
  <w:footnote w:type="continuationSeparator" w:id="0">
    <w:p w14:paraId="493D3384" w14:textId="77777777" w:rsidR="007A2BFC" w:rsidRDefault="007A2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6A56" w14:textId="5D131884" w:rsidR="00ED1875" w:rsidRDefault="00ED18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184876"/>
    <w:rsid w:val="001A1FF4"/>
    <w:rsid w:val="00230C0A"/>
    <w:rsid w:val="00261AB7"/>
    <w:rsid w:val="00361B4D"/>
    <w:rsid w:val="00366FFC"/>
    <w:rsid w:val="003A2C7A"/>
    <w:rsid w:val="003E0909"/>
    <w:rsid w:val="0043729D"/>
    <w:rsid w:val="0049211D"/>
    <w:rsid w:val="004B33E9"/>
    <w:rsid w:val="00505423"/>
    <w:rsid w:val="00587D9F"/>
    <w:rsid w:val="005F27CD"/>
    <w:rsid w:val="0068419D"/>
    <w:rsid w:val="006F2B7D"/>
    <w:rsid w:val="00752C78"/>
    <w:rsid w:val="007A2BFC"/>
    <w:rsid w:val="007B6891"/>
    <w:rsid w:val="00806586"/>
    <w:rsid w:val="00887135"/>
    <w:rsid w:val="008C1246"/>
    <w:rsid w:val="008F3D11"/>
    <w:rsid w:val="008F524C"/>
    <w:rsid w:val="00967BA3"/>
    <w:rsid w:val="00981631"/>
    <w:rsid w:val="00995792"/>
    <w:rsid w:val="009A7825"/>
    <w:rsid w:val="009B4D41"/>
    <w:rsid w:val="009C7FA2"/>
    <w:rsid w:val="00A51FED"/>
    <w:rsid w:val="00A53B55"/>
    <w:rsid w:val="00A62EBC"/>
    <w:rsid w:val="00A744C3"/>
    <w:rsid w:val="00A74E37"/>
    <w:rsid w:val="00AA6A35"/>
    <w:rsid w:val="00AE39FF"/>
    <w:rsid w:val="00B60D6F"/>
    <w:rsid w:val="00B6131E"/>
    <w:rsid w:val="00BA6E5A"/>
    <w:rsid w:val="00BF1556"/>
    <w:rsid w:val="00C847AC"/>
    <w:rsid w:val="00C86452"/>
    <w:rsid w:val="00C9331D"/>
    <w:rsid w:val="00CB279D"/>
    <w:rsid w:val="00CE08BE"/>
    <w:rsid w:val="00D24B54"/>
    <w:rsid w:val="00D32421"/>
    <w:rsid w:val="00D81622"/>
    <w:rsid w:val="00E13CB0"/>
    <w:rsid w:val="00EC0E98"/>
    <w:rsid w:val="00ED1875"/>
    <w:rsid w:val="00F22736"/>
    <w:rsid w:val="00F60970"/>
    <w:rsid w:val="00FC4EB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099FC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4</cp:revision>
  <cp:lastPrinted>2024-07-12T08:39:00Z</cp:lastPrinted>
  <dcterms:created xsi:type="dcterms:W3CDTF">2025-11-24T09:22:00Z</dcterms:created>
  <dcterms:modified xsi:type="dcterms:W3CDTF">2025-11-24T09:42:00Z</dcterms:modified>
</cp:coreProperties>
</file>