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6E0F21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AA039D">
        <w:rPr>
          <w:rFonts w:asciiTheme="minorHAnsi" w:hAnsiTheme="minorHAnsi" w:cstheme="minorHAnsi"/>
          <w:b/>
          <w:sz w:val="22"/>
          <w:szCs w:val="22"/>
        </w:rPr>
        <w:t>5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356AF9">
        <w:rPr>
          <w:rFonts w:asciiTheme="minorHAnsi" w:hAnsiTheme="minorHAnsi" w:cstheme="minorHAnsi"/>
          <w:b/>
          <w:sz w:val="22"/>
          <w:szCs w:val="22"/>
        </w:rPr>
        <w:t>4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341"/>
        <w:gridCol w:w="5863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6E0F21">
        <w:rPr>
          <w:rFonts w:asciiTheme="minorHAnsi" w:hAnsiTheme="minorHAnsi" w:cstheme="minorHAnsi"/>
          <w:sz w:val="26"/>
          <w:szCs w:val="26"/>
          <w:u w:val="single"/>
        </w:rPr>
        <w:t>NARZĘDZI</w:t>
      </w:r>
    </w:p>
    <w:p w:rsidR="00357B8D" w:rsidRDefault="00357B8D" w:rsidP="00357B8D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25219E" w:rsidRPr="0025219E" w:rsidRDefault="0025219E" w:rsidP="0025219E"/>
    <w:p w:rsidR="00393BD0" w:rsidRPr="00C0358E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C0358E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58E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C0358E">
        <w:rPr>
          <w:rFonts w:asciiTheme="minorHAnsi" w:hAnsiTheme="minorHAnsi" w:cstheme="minorHAnsi"/>
          <w:b/>
          <w:sz w:val="22"/>
          <w:szCs w:val="22"/>
        </w:rPr>
        <w:t>I</w:t>
      </w:r>
      <w:r w:rsidRPr="00C0358E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58E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C0358E">
        <w:rPr>
          <w:rFonts w:asciiTheme="minorHAnsi" w:hAnsiTheme="minorHAnsi" w:cstheme="minorHAnsi"/>
          <w:b/>
          <w:sz w:val="22"/>
          <w:szCs w:val="22"/>
        </w:rPr>
        <w:t>.4.</w:t>
      </w:r>
      <w:r w:rsidR="006E0F21">
        <w:rPr>
          <w:rFonts w:asciiTheme="minorHAnsi" w:hAnsiTheme="minorHAnsi" w:cstheme="minorHAnsi"/>
          <w:b/>
          <w:sz w:val="22"/>
          <w:szCs w:val="22"/>
        </w:rPr>
        <w:t>2</w:t>
      </w:r>
      <w:r w:rsidR="00C0358E" w:rsidRPr="00C0358E">
        <w:rPr>
          <w:rFonts w:asciiTheme="minorHAnsi" w:hAnsiTheme="minorHAnsi" w:cstheme="minorHAnsi"/>
          <w:b/>
          <w:sz w:val="22"/>
          <w:szCs w:val="22"/>
        </w:rPr>
        <w:t>.</w:t>
      </w:r>
      <w:r w:rsidR="00CB4416" w:rsidRPr="00C03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C0358E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C0358E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1122A" w:rsidRDefault="00C0358E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C0358E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AA039D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</w:t>
      </w:r>
      <w:r w:rsidR="00857E24" w:rsidRPr="00C0358E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FC5A99" w:rsidRDefault="00FC5A99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siatki1jasna"/>
        <w:tblW w:w="1004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709"/>
        <w:gridCol w:w="3216"/>
        <w:gridCol w:w="941"/>
        <w:gridCol w:w="3296"/>
        <w:gridCol w:w="1883"/>
      </w:tblGrid>
      <w:tr w:rsidR="00FC5A99" w:rsidRPr="00D535E2" w:rsidTr="009F306A">
        <w:trPr>
          <w:trHeight w:val="1947"/>
        </w:trPr>
        <w:tc>
          <w:tcPr>
            <w:tcW w:w="709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5E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216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941" w:type="dxa"/>
          </w:tcPr>
          <w:p w:rsidR="00FC5A99" w:rsidRPr="00D535E2" w:rsidRDefault="00FC5A99" w:rsidP="000D78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3296" w:type="dxa"/>
          </w:tcPr>
          <w:p w:rsidR="00FC5A99" w:rsidRPr="00D535E2" w:rsidRDefault="00FC5A99" w:rsidP="000D78ED">
            <w:pPr>
              <w:snapToGrid w:val="0"/>
              <w:ind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3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Nazwa Producenta, </w:t>
            </w:r>
          </w:p>
          <w:p w:rsidR="00FC5A99" w:rsidRPr="00D535E2" w:rsidRDefault="00FC5A99" w:rsidP="000D78ED">
            <w:pPr>
              <w:snapToGrid w:val="0"/>
              <w:ind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53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typ, model</w:t>
            </w:r>
          </w:p>
        </w:tc>
        <w:tc>
          <w:tcPr>
            <w:tcW w:w="1883" w:type="dxa"/>
          </w:tcPr>
          <w:p w:rsidR="00FC5A99" w:rsidRPr="00D535E2" w:rsidRDefault="00FC5A99" w:rsidP="000D78E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535E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dysponowania sprzętem*</w:t>
            </w:r>
          </w:p>
        </w:tc>
      </w:tr>
      <w:tr w:rsidR="00FC5A99" w:rsidRPr="00D535E2" w:rsidTr="009F306A">
        <w:trPr>
          <w:trHeight w:val="939"/>
        </w:trPr>
        <w:tc>
          <w:tcPr>
            <w:tcW w:w="709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5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16" w:type="dxa"/>
          </w:tcPr>
          <w:p w:rsidR="00FC5A99" w:rsidRPr="00D535E2" w:rsidRDefault="00FC5A99" w:rsidP="000D78E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Układarka mas bitumicznych</w:t>
            </w:r>
          </w:p>
        </w:tc>
        <w:tc>
          <w:tcPr>
            <w:tcW w:w="941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6" w:type="dxa"/>
          </w:tcPr>
          <w:p w:rsidR="00FC5A99" w:rsidRPr="00D535E2" w:rsidRDefault="00FC5A99" w:rsidP="000D78E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83" w:type="dxa"/>
          </w:tcPr>
          <w:p w:rsidR="00FC5A99" w:rsidRPr="00D535E2" w:rsidRDefault="00FC5A99" w:rsidP="000D78E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FC5A99" w:rsidRPr="00D535E2" w:rsidTr="009F306A">
        <w:trPr>
          <w:trHeight w:val="939"/>
        </w:trPr>
        <w:tc>
          <w:tcPr>
            <w:tcW w:w="709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5E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16" w:type="dxa"/>
          </w:tcPr>
          <w:p w:rsidR="00FC5A99" w:rsidRPr="00D535E2" w:rsidRDefault="00FC5A99" w:rsidP="000D78E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pozwalające na frezowanie nawierzchni asfaltowych</w:t>
            </w:r>
          </w:p>
        </w:tc>
        <w:tc>
          <w:tcPr>
            <w:tcW w:w="941" w:type="dxa"/>
          </w:tcPr>
          <w:p w:rsidR="00FC5A99" w:rsidRPr="00D535E2" w:rsidRDefault="00FC5A99" w:rsidP="000D78E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6" w:type="dxa"/>
          </w:tcPr>
          <w:p w:rsidR="00FC5A99" w:rsidRPr="00D535E2" w:rsidRDefault="00FC5A99" w:rsidP="000D78E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83" w:type="dxa"/>
          </w:tcPr>
          <w:p w:rsidR="00FC5A99" w:rsidRPr="00D535E2" w:rsidRDefault="00FC5A99" w:rsidP="000D78ED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FC5A99" w:rsidRPr="00C0358E" w:rsidRDefault="00FC5A99" w:rsidP="00C112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C0358E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1122A" w:rsidRDefault="00AF53B2" w:rsidP="0025219E">
      <w:pPr>
        <w:spacing w:before="57"/>
        <w:ind w:left="637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 w:rsidR="00C0358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5219E" w:rsidRDefault="0025219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358E" w:rsidRDefault="00C0358E" w:rsidP="00C1122A">
      <w:pPr>
        <w:spacing w:before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122A" w:rsidRPr="00996D82" w:rsidRDefault="00C0358E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*)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 xml:space="preserve"> Dysponowanie bezpośrednie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</w:t>
      </w:r>
      <w:r w:rsidR="00FC5A99">
        <w:rPr>
          <w:rFonts w:asciiTheme="minorHAnsi" w:hAnsiTheme="minorHAnsi" w:cstheme="minorHAnsi"/>
          <w:sz w:val="18"/>
          <w:szCs w:val="18"/>
        </w:rPr>
        <w:t>lub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</w:t>
      </w:r>
      <w:r w:rsidR="00C1122A"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="00C1122A" w:rsidRPr="0094099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25219E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C6" w:rsidRDefault="00C57EC6">
      <w:r>
        <w:separator/>
      </w:r>
    </w:p>
  </w:endnote>
  <w:endnote w:type="continuationSeparator" w:id="0">
    <w:p w:rsidR="00C57EC6" w:rsidRDefault="00C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C6" w:rsidRDefault="00C57EC6">
      <w:r>
        <w:separator/>
      </w:r>
    </w:p>
  </w:footnote>
  <w:footnote w:type="continuationSeparator" w:id="0">
    <w:p w:rsidR="00C57EC6" w:rsidRDefault="00C5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Default="003F4B2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7D4F5108" wp14:editId="66E49A7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58E" w:rsidRDefault="00C0358E" w:rsidP="00AE60D8">
    <w:pPr>
      <w:pStyle w:val="Nagwek"/>
      <w:tabs>
        <w:tab w:val="clear" w:pos="4536"/>
        <w:tab w:val="clear" w:pos="9072"/>
        <w:tab w:val="left" w:pos="8030"/>
      </w:tabs>
    </w:pPr>
  </w:p>
  <w:p w:rsidR="00C0358E" w:rsidRPr="00C0358E" w:rsidRDefault="00C0358E" w:rsidP="00AE60D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04EC7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219E"/>
    <w:rsid w:val="00256B3C"/>
    <w:rsid w:val="00261701"/>
    <w:rsid w:val="002925D3"/>
    <w:rsid w:val="002968C9"/>
    <w:rsid w:val="002C05CA"/>
    <w:rsid w:val="002F50C7"/>
    <w:rsid w:val="0030542E"/>
    <w:rsid w:val="00307EC5"/>
    <w:rsid w:val="00337B24"/>
    <w:rsid w:val="003519EA"/>
    <w:rsid w:val="00356AF9"/>
    <w:rsid w:val="00357B8D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3F4B27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0F21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D1C31"/>
    <w:rsid w:val="008F7B67"/>
    <w:rsid w:val="0090035D"/>
    <w:rsid w:val="00907FF2"/>
    <w:rsid w:val="00924C9F"/>
    <w:rsid w:val="00932891"/>
    <w:rsid w:val="00934B0D"/>
    <w:rsid w:val="0095560D"/>
    <w:rsid w:val="00984E5A"/>
    <w:rsid w:val="00993A4B"/>
    <w:rsid w:val="009C42F0"/>
    <w:rsid w:val="009E5DD5"/>
    <w:rsid w:val="009F306A"/>
    <w:rsid w:val="00A07526"/>
    <w:rsid w:val="00A110CF"/>
    <w:rsid w:val="00A161A8"/>
    <w:rsid w:val="00A218D2"/>
    <w:rsid w:val="00A2365C"/>
    <w:rsid w:val="00A44696"/>
    <w:rsid w:val="00A465E4"/>
    <w:rsid w:val="00A901B6"/>
    <w:rsid w:val="00AA039D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168E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0358E"/>
    <w:rsid w:val="00C1122A"/>
    <w:rsid w:val="00C36436"/>
    <w:rsid w:val="00C467CD"/>
    <w:rsid w:val="00C57EC6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53B79"/>
    <w:rsid w:val="00D635DC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A2A8C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A99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25219E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2024-04-11T10:24:00Z</dcterms:created>
  <dcterms:modified xsi:type="dcterms:W3CDTF">2024-04-11T12:59:00Z</dcterms:modified>
</cp:coreProperties>
</file>