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6233B68B" w:rsidR="007B7A06" w:rsidRDefault="007B7A06" w:rsidP="007B7A06">
      <w:pPr>
        <w:jc w:val="right"/>
      </w:pPr>
      <w:r>
        <w:t xml:space="preserve">Załącznik nr </w:t>
      </w:r>
      <w:r w:rsidR="000D2F3D">
        <w:t>8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66E0F10" w:rsidR="007B7A06" w:rsidRDefault="000D2F3D" w:rsidP="007B7A06">
      <w:pPr>
        <w:jc w:val="center"/>
        <w:rPr>
          <w:b/>
          <w:bCs/>
        </w:rPr>
      </w:pPr>
      <w:r>
        <w:rPr>
          <w:b/>
          <w:bCs/>
        </w:rPr>
        <w:t>OŚWIADCZENIE WYKONAWCÓW WSPÓLNIE UBIEGAJĄCYCH SIĘ O UDZIELENIE ZAMÓWIENIA Z ART. 117 UST. 4 PZP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3DE831B7" w:rsidR="007B7A06" w:rsidRPr="005033DC" w:rsidRDefault="00C72078" w:rsidP="007B7A06">
      <w:r>
        <w:t>u</w:t>
      </w:r>
      <w:r w:rsidR="007B7A06" w:rsidRPr="005033DC">
        <w:t>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6FF45890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CA39C4" w:rsidRPr="006B7855">
        <w:rPr>
          <w:b/>
          <w:bCs/>
        </w:rPr>
        <w:t>Remont dróg wraz z modernizacją i budową chodników w Gminie Kaliska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4FBEA2F4" w:rsidR="007B7A06" w:rsidRDefault="000D2F3D" w:rsidP="007B7A06">
      <w:pPr>
        <w:rPr>
          <w:b/>
          <w:bCs/>
        </w:rPr>
      </w:pPr>
      <w:r>
        <w:rPr>
          <w:b/>
          <w:bCs/>
        </w:rPr>
        <w:t>My</w:t>
      </w:r>
      <w:r w:rsidR="007B7A06">
        <w:rPr>
          <w:b/>
          <w:bCs/>
        </w:rPr>
        <w:t xml:space="preserve"> Wykonawcy</w:t>
      </w:r>
      <w:r>
        <w:rPr>
          <w:b/>
          <w:bCs/>
        </w:rPr>
        <w:t xml:space="preserve"> wspólnie ubiegający się o udzielenie zamówienia publicznego</w:t>
      </w:r>
      <w:r w:rsidR="007B7A06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5"/>
        <w:gridCol w:w="2595"/>
        <w:gridCol w:w="1751"/>
        <w:gridCol w:w="2121"/>
      </w:tblGrid>
      <w:tr w:rsidR="000D2F3D" w14:paraId="695D2884" w14:textId="467714FC" w:rsidTr="000D2F3D">
        <w:trPr>
          <w:trHeight w:val="418"/>
        </w:trPr>
        <w:tc>
          <w:tcPr>
            <w:tcW w:w="2595" w:type="dxa"/>
          </w:tcPr>
          <w:p w14:paraId="3A509C81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595" w:type="dxa"/>
          </w:tcPr>
          <w:p w14:paraId="4190C187" w14:textId="77777777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1751" w:type="dxa"/>
          </w:tcPr>
          <w:p w14:paraId="3881F2C7" w14:textId="4C6286DA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2121" w:type="dxa"/>
          </w:tcPr>
          <w:p w14:paraId="616CD552" w14:textId="701A243E" w:rsidR="000D2F3D" w:rsidRDefault="000D2F3D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uprawnione do Reprezentacji</w:t>
            </w:r>
          </w:p>
        </w:tc>
      </w:tr>
      <w:tr w:rsidR="000D2F3D" w14:paraId="4CFA9BAB" w14:textId="27409976" w:rsidTr="000D2F3D">
        <w:trPr>
          <w:trHeight w:val="1093"/>
        </w:trPr>
        <w:tc>
          <w:tcPr>
            <w:tcW w:w="2595" w:type="dxa"/>
          </w:tcPr>
          <w:p w14:paraId="35E82CF1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2710DCF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2A66CC8D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44C0234" w14:textId="77777777" w:rsidR="000D2F3D" w:rsidRDefault="000D2F3D" w:rsidP="00B10781">
            <w:pPr>
              <w:rPr>
                <w:b/>
                <w:bCs/>
              </w:rPr>
            </w:pPr>
          </w:p>
        </w:tc>
      </w:tr>
      <w:tr w:rsidR="000D2F3D" w14:paraId="4B1B01A3" w14:textId="22FD89E4" w:rsidTr="000D2F3D">
        <w:trPr>
          <w:trHeight w:val="1093"/>
        </w:trPr>
        <w:tc>
          <w:tcPr>
            <w:tcW w:w="2595" w:type="dxa"/>
          </w:tcPr>
          <w:p w14:paraId="7D4D37B3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165EBA3A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1751" w:type="dxa"/>
          </w:tcPr>
          <w:p w14:paraId="638BA309" w14:textId="77777777" w:rsidR="000D2F3D" w:rsidRDefault="000D2F3D" w:rsidP="00B10781">
            <w:pPr>
              <w:rPr>
                <w:b/>
                <w:bCs/>
              </w:rPr>
            </w:pPr>
          </w:p>
        </w:tc>
        <w:tc>
          <w:tcPr>
            <w:tcW w:w="2121" w:type="dxa"/>
          </w:tcPr>
          <w:p w14:paraId="739FB330" w14:textId="77777777" w:rsidR="000D2F3D" w:rsidRDefault="000D2F3D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071D50B4" w:rsidR="007B7A06" w:rsidRDefault="000D2F3D">
      <w:pPr>
        <w:rPr>
          <w:b/>
          <w:bCs/>
        </w:rPr>
      </w:pPr>
      <w:r>
        <w:rPr>
          <w:b/>
          <w:bCs/>
        </w:rPr>
        <w:t>Niniejszym oświadczamy, że:</w:t>
      </w:r>
    </w:p>
    <w:p w14:paraId="0AADB9DF" w14:textId="20B9DD74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kwalifikacji zawodowych opisany w Rozdziale VII pkt 2 ppkt 4a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0D8E92F" w14:textId="29573086" w:rsidTr="000D2F3D">
        <w:trPr>
          <w:trHeight w:val="480"/>
        </w:trPr>
        <w:tc>
          <w:tcPr>
            <w:tcW w:w="2122" w:type="dxa"/>
          </w:tcPr>
          <w:p w14:paraId="7E93D9AB" w14:textId="7B8C4B4C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3ABEB6FD" w14:textId="7427CC5D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09125F26" w14:textId="65B06279" w:rsidR="000D2F3D" w:rsidRPr="007B7A06" w:rsidRDefault="000D2F3D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10ED4BA4" w14:textId="30ACDBB8" w:rsidR="000D2F3D" w:rsidRPr="007B7A06" w:rsidRDefault="000D2F3D" w:rsidP="007B7A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6ACDC770" w14:textId="7A7B8693" w:rsidTr="000D2F3D">
        <w:trPr>
          <w:trHeight w:val="1082"/>
        </w:trPr>
        <w:tc>
          <w:tcPr>
            <w:tcW w:w="2122" w:type="dxa"/>
          </w:tcPr>
          <w:p w14:paraId="3C766247" w14:textId="77777777" w:rsidR="000D2F3D" w:rsidRDefault="000D2F3D"/>
        </w:tc>
        <w:tc>
          <w:tcPr>
            <w:tcW w:w="2268" w:type="dxa"/>
          </w:tcPr>
          <w:p w14:paraId="3D1D039C" w14:textId="77777777" w:rsidR="000D2F3D" w:rsidRDefault="000D2F3D"/>
        </w:tc>
        <w:tc>
          <w:tcPr>
            <w:tcW w:w="2409" w:type="dxa"/>
          </w:tcPr>
          <w:p w14:paraId="24A50C18" w14:textId="417EEB7D" w:rsidR="000D2F3D" w:rsidRDefault="000D2F3D"/>
        </w:tc>
        <w:tc>
          <w:tcPr>
            <w:tcW w:w="2263" w:type="dxa"/>
          </w:tcPr>
          <w:p w14:paraId="6FE6B7DA" w14:textId="77777777" w:rsidR="000D2F3D" w:rsidRDefault="000D2F3D"/>
        </w:tc>
      </w:tr>
      <w:tr w:rsidR="000D2F3D" w14:paraId="70201913" w14:textId="0128092E" w:rsidTr="000D2F3D">
        <w:trPr>
          <w:trHeight w:val="1082"/>
        </w:trPr>
        <w:tc>
          <w:tcPr>
            <w:tcW w:w="2122" w:type="dxa"/>
          </w:tcPr>
          <w:p w14:paraId="736901E7" w14:textId="77777777" w:rsidR="000D2F3D" w:rsidRDefault="000D2F3D"/>
        </w:tc>
        <w:tc>
          <w:tcPr>
            <w:tcW w:w="2268" w:type="dxa"/>
          </w:tcPr>
          <w:p w14:paraId="7C065EB5" w14:textId="77777777" w:rsidR="000D2F3D" w:rsidRDefault="000D2F3D"/>
        </w:tc>
        <w:tc>
          <w:tcPr>
            <w:tcW w:w="2409" w:type="dxa"/>
          </w:tcPr>
          <w:p w14:paraId="1E7B029E" w14:textId="1D20526A" w:rsidR="000D2F3D" w:rsidRDefault="000D2F3D"/>
        </w:tc>
        <w:tc>
          <w:tcPr>
            <w:tcW w:w="2263" w:type="dxa"/>
          </w:tcPr>
          <w:p w14:paraId="77F4DB3C" w14:textId="77777777" w:rsidR="000D2F3D" w:rsidRDefault="000D2F3D"/>
        </w:tc>
      </w:tr>
    </w:tbl>
    <w:p w14:paraId="167AEBD1" w14:textId="2E08127F" w:rsidR="007B7A06" w:rsidRDefault="007B7A06"/>
    <w:p w14:paraId="7E496AA6" w14:textId="74EFA4A8" w:rsidR="000D2F3D" w:rsidRPr="000D2F3D" w:rsidRDefault="000D2F3D" w:rsidP="000D2F3D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Warunek dotyczący doświadczenia opisany w Rozdziale VII pkt 2 ppkt 4b SWZ spełnia/ją w naszym imieniu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263"/>
      </w:tblGrid>
      <w:tr w:rsidR="000D2F3D" w14:paraId="2F1A5987" w14:textId="77777777" w:rsidTr="006721EA">
        <w:trPr>
          <w:trHeight w:val="480"/>
        </w:trPr>
        <w:tc>
          <w:tcPr>
            <w:tcW w:w="2122" w:type="dxa"/>
          </w:tcPr>
          <w:p w14:paraId="618D6BF2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Pełna nazwa Wykonawcy</w:t>
            </w:r>
          </w:p>
        </w:tc>
        <w:tc>
          <w:tcPr>
            <w:tcW w:w="2268" w:type="dxa"/>
          </w:tcPr>
          <w:p w14:paraId="097316AF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2409" w:type="dxa"/>
          </w:tcPr>
          <w:p w14:paraId="1F39DD0A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  <w:tc>
          <w:tcPr>
            <w:tcW w:w="2263" w:type="dxa"/>
          </w:tcPr>
          <w:p w14:paraId="09E19B95" w14:textId="77777777" w:rsidR="000D2F3D" w:rsidRPr="007B7A06" w:rsidRDefault="000D2F3D" w:rsidP="006721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Roboty, które będą wykonywane przez Wykonawcę</w:t>
            </w:r>
          </w:p>
        </w:tc>
      </w:tr>
      <w:tr w:rsidR="000D2F3D" w14:paraId="10462801" w14:textId="77777777" w:rsidTr="006721EA">
        <w:trPr>
          <w:trHeight w:val="1082"/>
        </w:trPr>
        <w:tc>
          <w:tcPr>
            <w:tcW w:w="2122" w:type="dxa"/>
          </w:tcPr>
          <w:p w14:paraId="20E964F0" w14:textId="77777777" w:rsidR="000D2F3D" w:rsidRDefault="000D2F3D" w:rsidP="006721EA"/>
        </w:tc>
        <w:tc>
          <w:tcPr>
            <w:tcW w:w="2268" w:type="dxa"/>
          </w:tcPr>
          <w:p w14:paraId="34D21D4F" w14:textId="77777777" w:rsidR="000D2F3D" w:rsidRDefault="000D2F3D" w:rsidP="006721EA"/>
        </w:tc>
        <w:tc>
          <w:tcPr>
            <w:tcW w:w="2409" w:type="dxa"/>
          </w:tcPr>
          <w:p w14:paraId="7BBB3C88" w14:textId="77777777" w:rsidR="000D2F3D" w:rsidRDefault="000D2F3D" w:rsidP="006721EA"/>
        </w:tc>
        <w:tc>
          <w:tcPr>
            <w:tcW w:w="2263" w:type="dxa"/>
          </w:tcPr>
          <w:p w14:paraId="590E2FA1" w14:textId="77777777" w:rsidR="000D2F3D" w:rsidRDefault="000D2F3D" w:rsidP="006721EA"/>
        </w:tc>
      </w:tr>
      <w:tr w:rsidR="000D2F3D" w14:paraId="5F93705A" w14:textId="77777777" w:rsidTr="006721EA">
        <w:trPr>
          <w:trHeight w:val="1082"/>
        </w:trPr>
        <w:tc>
          <w:tcPr>
            <w:tcW w:w="2122" w:type="dxa"/>
          </w:tcPr>
          <w:p w14:paraId="6E797325" w14:textId="77777777" w:rsidR="000D2F3D" w:rsidRDefault="000D2F3D" w:rsidP="006721EA"/>
        </w:tc>
        <w:tc>
          <w:tcPr>
            <w:tcW w:w="2268" w:type="dxa"/>
          </w:tcPr>
          <w:p w14:paraId="444348E7" w14:textId="77777777" w:rsidR="000D2F3D" w:rsidRDefault="000D2F3D" w:rsidP="006721EA"/>
        </w:tc>
        <w:tc>
          <w:tcPr>
            <w:tcW w:w="2409" w:type="dxa"/>
          </w:tcPr>
          <w:p w14:paraId="6450A680" w14:textId="77777777" w:rsidR="000D2F3D" w:rsidRDefault="000D2F3D" w:rsidP="006721EA"/>
        </w:tc>
        <w:tc>
          <w:tcPr>
            <w:tcW w:w="2263" w:type="dxa"/>
          </w:tcPr>
          <w:p w14:paraId="05105B83" w14:textId="77777777" w:rsidR="000D2F3D" w:rsidRDefault="000D2F3D" w:rsidP="006721EA"/>
        </w:tc>
      </w:tr>
    </w:tbl>
    <w:p w14:paraId="06BA58CC" w14:textId="288CC9ED" w:rsidR="007051BA" w:rsidRDefault="007051BA"/>
    <w:p w14:paraId="3C2B5D8B" w14:textId="66B06C2B" w:rsidR="000D2F3D" w:rsidRDefault="000D2F3D"/>
    <w:p w14:paraId="1932A330" w14:textId="77777777" w:rsidR="000D2F3D" w:rsidRDefault="000D2F3D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710D" w14:textId="77777777" w:rsidR="00073A88" w:rsidRDefault="00073A88" w:rsidP="007B7A06">
      <w:pPr>
        <w:spacing w:after="0" w:line="240" w:lineRule="auto"/>
      </w:pPr>
      <w:r>
        <w:separator/>
      </w:r>
    </w:p>
  </w:endnote>
  <w:endnote w:type="continuationSeparator" w:id="0">
    <w:p w14:paraId="7DF3138E" w14:textId="77777777" w:rsidR="00073A88" w:rsidRDefault="00073A88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84EF" w14:textId="77777777" w:rsidR="00073A88" w:rsidRDefault="00073A88" w:rsidP="007B7A06">
      <w:pPr>
        <w:spacing w:after="0" w:line="240" w:lineRule="auto"/>
      </w:pPr>
      <w:r>
        <w:separator/>
      </w:r>
    </w:p>
  </w:footnote>
  <w:footnote w:type="continuationSeparator" w:id="0">
    <w:p w14:paraId="3082FE1B" w14:textId="77777777" w:rsidR="00073A88" w:rsidRDefault="00073A88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52AD08A7" w:rsidR="007B7A06" w:rsidRDefault="007B7A06">
    <w:pPr>
      <w:pStyle w:val="Nagwek"/>
    </w:pPr>
    <w:r>
      <w:t>ZP.271.</w:t>
    </w:r>
    <w:r w:rsidR="00EC6270">
      <w:t>4</w:t>
    </w:r>
    <w:r>
      <w:t>.202</w:t>
    </w:r>
    <w:r w:rsidR="00EC6270">
      <w:t>3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092809">
    <w:abstractNumId w:val="1"/>
  </w:num>
  <w:num w:numId="2" w16cid:durableId="68159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73A88"/>
    <w:rsid w:val="000B2B59"/>
    <w:rsid w:val="000D2F3D"/>
    <w:rsid w:val="00225BC4"/>
    <w:rsid w:val="002B4351"/>
    <w:rsid w:val="002C2AC0"/>
    <w:rsid w:val="00412900"/>
    <w:rsid w:val="005547CB"/>
    <w:rsid w:val="0063016E"/>
    <w:rsid w:val="007051BA"/>
    <w:rsid w:val="007B7A06"/>
    <w:rsid w:val="00927E60"/>
    <w:rsid w:val="009756D5"/>
    <w:rsid w:val="009D7C1C"/>
    <w:rsid w:val="00A22D85"/>
    <w:rsid w:val="00A62A2E"/>
    <w:rsid w:val="00B80164"/>
    <w:rsid w:val="00C72078"/>
    <w:rsid w:val="00CA39C4"/>
    <w:rsid w:val="00E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</cp:revision>
  <dcterms:created xsi:type="dcterms:W3CDTF">2021-03-16T06:48:00Z</dcterms:created>
  <dcterms:modified xsi:type="dcterms:W3CDTF">2023-06-15T14:12:00Z</dcterms:modified>
</cp:coreProperties>
</file>