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58DA15" w14:textId="77777777" w:rsidR="00817D5E" w:rsidRPr="00C73F68" w:rsidRDefault="00817D5E">
      <w:pPr>
        <w:jc w:val="right"/>
        <w:rPr>
          <w:rFonts w:ascii="Cambria" w:hAnsi="Cambria" w:cs="Arial"/>
          <w:b/>
          <w:color w:val="002060"/>
          <w:sz w:val="22"/>
          <w:szCs w:val="22"/>
        </w:rPr>
      </w:pPr>
    </w:p>
    <w:p w14:paraId="13B3202A" w14:textId="07296C0F" w:rsidR="00817D5E" w:rsidRPr="00C73F68" w:rsidRDefault="00C73F68">
      <w:pPr>
        <w:spacing w:line="360" w:lineRule="auto"/>
        <w:jc w:val="right"/>
        <w:rPr>
          <w:rFonts w:ascii="Cambria" w:hAnsi="Cambria" w:cs="Arial"/>
          <w:sz w:val="22"/>
          <w:szCs w:val="22"/>
        </w:rPr>
      </w:pPr>
      <w:r w:rsidRPr="00C73F68">
        <w:rPr>
          <w:rFonts w:ascii="Cambria" w:hAnsi="Cambria" w:cs="Arial"/>
          <w:i/>
          <w:sz w:val="22"/>
          <w:szCs w:val="22"/>
        </w:rPr>
        <w:t xml:space="preserve">Załącznik nr </w:t>
      </w:r>
      <w:r w:rsidR="001F4631">
        <w:rPr>
          <w:rFonts w:ascii="Cambria" w:hAnsi="Cambria" w:cs="Arial"/>
          <w:i/>
          <w:sz w:val="22"/>
          <w:szCs w:val="22"/>
        </w:rPr>
        <w:t xml:space="preserve">5 </w:t>
      </w:r>
      <w:r w:rsidRPr="00C73F68">
        <w:rPr>
          <w:rFonts w:ascii="Cambria" w:hAnsi="Cambria" w:cs="Arial"/>
          <w:i/>
          <w:sz w:val="22"/>
          <w:szCs w:val="22"/>
        </w:rPr>
        <w:t>do SWZ</w:t>
      </w:r>
    </w:p>
    <w:p w14:paraId="1E99F45F" w14:textId="24FBE430" w:rsidR="00986652" w:rsidRPr="00C73F68" w:rsidRDefault="00873D1F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  <w:r w:rsidRPr="00C73F68">
        <w:rPr>
          <w:rFonts w:ascii="Cambria" w:hAnsi="Cambria" w:cs="Arial"/>
          <w:b/>
          <w:bCs/>
          <w:sz w:val="22"/>
          <w:szCs w:val="22"/>
        </w:rPr>
        <w:t>IZ-</w:t>
      </w:r>
      <w:r w:rsidR="004A134B" w:rsidRPr="00C73F6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C73F68">
        <w:rPr>
          <w:rFonts w:ascii="Cambria" w:hAnsi="Cambria" w:cs="Arial"/>
          <w:b/>
          <w:bCs/>
          <w:sz w:val="22"/>
          <w:szCs w:val="22"/>
        </w:rPr>
        <w:t>I.27</w:t>
      </w:r>
      <w:r w:rsidR="00505F3E">
        <w:rPr>
          <w:rFonts w:ascii="Cambria" w:hAnsi="Cambria" w:cs="Arial"/>
          <w:b/>
          <w:bCs/>
          <w:sz w:val="22"/>
          <w:szCs w:val="22"/>
        </w:rPr>
        <w:t>2.30</w:t>
      </w:r>
      <w:r w:rsidRPr="00C73F68">
        <w:rPr>
          <w:rFonts w:ascii="Cambria" w:hAnsi="Cambria" w:cs="Arial"/>
          <w:b/>
          <w:bCs/>
          <w:sz w:val="22"/>
          <w:szCs w:val="22"/>
        </w:rPr>
        <w:t>.2024</w:t>
      </w:r>
    </w:p>
    <w:p w14:paraId="036EAF6E" w14:textId="77777777" w:rsidR="00873D1F" w:rsidRPr="00C73F68" w:rsidRDefault="00873D1F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</w:p>
    <w:p w14:paraId="27A7F001" w14:textId="59E353C3" w:rsidR="00C73F68" w:rsidRPr="00C73F68" w:rsidRDefault="00C73F68" w:rsidP="00C73F68">
      <w:pPr>
        <w:widowControl w:val="0"/>
        <w:spacing w:line="360" w:lineRule="auto"/>
        <w:ind w:left="993" w:hanging="993"/>
        <w:jc w:val="both"/>
        <w:rPr>
          <w:rFonts w:ascii="Cambria" w:eastAsia="Andale Sans UI" w:hAnsi="Cambria" w:cs="Arial"/>
          <w:kern w:val="1"/>
          <w:sz w:val="22"/>
          <w:szCs w:val="22"/>
        </w:rPr>
      </w:pPr>
      <w:r w:rsidRPr="00C73F68">
        <w:rPr>
          <w:rFonts w:ascii="Cambria" w:eastAsia="Andale Sans UI" w:hAnsi="Cambria" w:cs="Arial"/>
          <w:kern w:val="1"/>
          <w:sz w:val="22"/>
          <w:szCs w:val="22"/>
        </w:rPr>
        <w:t xml:space="preserve">Dotyczy: </w:t>
      </w:r>
      <w:r>
        <w:rPr>
          <w:rFonts w:ascii="Cambria" w:eastAsia="Andale Sans UI" w:hAnsi="Cambria" w:cs="Arial"/>
          <w:kern w:val="1"/>
          <w:sz w:val="22"/>
          <w:szCs w:val="22"/>
        </w:rPr>
        <w:t>  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>postępowania o udzielenie zamówienia publicznego pn.: „</w:t>
      </w:r>
      <w:r w:rsidRPr="00C73F68">
        <w:rPr>
          <w:rFonts w:ascii="Cambria" w:eastAsia="Calibri" w:hAnsi="Cambria" w:cs="Calibri"/>
          <w:b/>
          <w:bCs/>
          <w:kern w:val="1"/>
          <w:sz w:val="22"/>
          <w:szCs w:val="22"/>
        </w:rPr>
        <w:t>Odnawialne źródła energii w budynkach użyteczności publicznej Powiatu Zduńskowolskiego w zakresie instalacji fotowoltaicznej”</w:t>
      </w:r>
    </w:p>
    <w:p w14:paraId="20580AAF" w14:textId="77777777" w:rsidR="00C73F68" w:rsidRPr="00C73F68" w:rsidRDefault="00C73F68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</w:p>
    <w:p w14:paraId="13456DD1" w14:textId="7C7E28FF" w:rsidR="00602478" w:rsidRPr="00C73F68" w:rsidRDefault="00602478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  <w:r w:rsidRPr="00C73F68">
        <w:rPr>
          <w:rFonts w:ascii="Cambria" w:eastAsia="Andale Sans UI" w:hAnsi="Cambria" w:cs="Arial"/>
          <w:kern w:val="1"/>
          <w:sz w:val="22"/>
          <w:szCs w:val="22"/>
        </w:rPr>
        <w:t>Nazwa Wykonawcy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 xml:space="preserve">: 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 xml:space="preserve"> </w:t>
      </w:r>
      <w:r w:rsidR="00C73F68">
        <w:rPr>
          <w:rFonts w:ascii="Cambria" w:eastAsia="Andale Sans UI" w:hAnsi="Cambria" w:cs="Arial"/>
          <w:kern w:val="1"/>
          <w:sz w:val="22"/>
          <w:szCs w:val="22"/>
        </w:rPr>
        <w:t>………………………………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>………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.........................................................................................................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br/>
        <w:t>Adres Wykonawcy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>: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 xml:space="preserve"> </w:t>
      </w:r>
      <w:r w:rsidR="00C73F68">
        <w:rPr>
          <w:rFonts w:ascii="Cambria" w:eastAsia="Andale Sans UI" w:hAnsi="Cambria" w:cs="Arial"/>
          <w:kern w:val="1"/>
          <w:sz w:val="22"/>
          <w:szCs w:val="22"/>
        </w:rPr>
        <w:t>……………………………….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>…………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.........................................................................................................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br/>
        <w:t xml:space="preserve">Numer tel./ 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>e-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>mail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>: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 xml:space="preserve">   ........................................................................................................................</w:t>
      </w:r>
      <w:r w:rsidR="00C73F68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............................................</w:t>
      </w:r>
    </w:p>
    <w:p w14:paraId="74195595" w14:textId="77777777" w:rsidR="00602478" w:rsidRPr="00C73F68" w:rsidRDefault="00602478" w:rsidP="00C73F68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</w:p>
    <w:p w14:paraId="235E941B" w14:textId="00B33449" w:rsidR="00817D5E" w:rsidRPr="00C73F68" w:rsidRDefault="00817D5E" w:rsidP="00C73F68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C73F68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1F4631">
        <w:rPr>
          <w:rFonts w:ascii="Cambria" w:hAnsi="Cambria" w:cs="Arial"/>
          <w:b/>
          <w:bCs/>
          <w:sz w:val="22"/>
          <w:szCs w:val="22"/>
        </w:rPr>
        <w:t>osób</w:t>
      </w:r>
    </w:p>
    <w:p w14:paraId="7E64A36D" w14:textId="57A29D37" w:rsidR="00817D5E" w:rsidRPr="00C73F68" w:rsidRDefault="00817D5E" w:rsidP="00C73F68">
      <w:pPr>
        <w:spacing w:line="360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C73F68">
        <w:rPr>
          <w:rFonts w:ascii="Cambria" w:hAnsi="Cambria" w:cs="Arial"/>
          <w:sz w:val="22"/>
          <w:szCs w:val="22"/>
        </w:rPr>
        <w:t xml:space="preserve">Przystępując do postępowania prowadzonego w trybie </w:t>
      </w:r>
      <w:r w:rsidR="00602478" w:rsidRPr="00C73F68">
        <w:rPr>
          <w:rFonts w:ascii="Cambria" w:hAnsi="Cambria" w:cs="Arial"/>
          <w:sz w:val="22"/>
          <w:szCs w:val="22"/>
        </w:rPr>
        <w:t xml:space="preserve">podstawowym </w:t>
      </w:r>
      <w:r w:rsidR="00EE7D6A" w:rsidRPr="00C73F68">
        <w:rPr>
          <w:rFonts w:ascii="Cambria" w:hAnsi="Cambria" w:cs="Arial"/>
          <w:sz w:val="22"/>
          <w:szCs w:val="22"/>
        </w:rPr>
        <w:t>bez negocjacji</w:t>
      </w:r>
      <w:r w:rsidRPr="00C73F68">
        <w:rPr>
          <w:rFonts w:ascii="Cambria" w:hAnsi="Cambria" w:cs="Arial"/>
          <w:sz w:val="22"/>
          <w:szCs w:val="22"/>
        </w:rPr>
        <w:t xml:space="preserve"> pn.: „</w:t>
      </w:r>
      <w:bookmarkStart w:id="0" w:name="_Hlk183587956"/>
      <w:r w:rsidR="00C73F68" w:rsidRPr="00C73F68">
        <w:rPr>
          <w:rFonts w:ascii="Cambria" w:eastAsia="Calibri" w:hAnsi="Cambria" w:cs="Calibri"/>
          <w:b/>
          <w:bCs/>
          <w:kern w:val="1"/>
          <w:sz w:val="22"/>
          <w:szCs w:val="22"/>
        </w:rPr>
        <w:t>Odnawialne źródła energii w budynkach użyteczności publicznej Powiatu Zduńskowolskiego w zakresie instalacji fotowoltaicznej</w:t>
      </w:r>
      <w:bookmarkEnd w:id="0"/>
      <w:r w:rsidRPr="00C73F68">
        <w:rPr>
          <w:rFonts w:ascii="Cambria" w:hAnsi="Cambria" w:cs="Arial"/>
          <w:sz w:val="22"/>
          <w:szCs w:val="22"/>
        </w:rPr>
        <w:t>”</w:t>
      </w:r>
      <w:r w:rsidR="002A7391">
        <w:rPr>
          <w:rFonts w:ascii="Cambria" w:hAnsi="Cambria" w:cs="Arial"/>
          <w:sz w:val="22"/>
          <w:szCs w:val="22"/>
        </w:rPr>
        <w:t>:</w:t>
      </w:r>
    </w:p>
    <w:p w14:paraId="624B9384" w14:textId="1348E4CA" w:rsidR="00C73F68" w:rsidRPr="00C73F68" w:rsidRDefault="00C73F68" w:rsidP="00C73F6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C73F68">
        <w:rPr>
          <w:rFonts w:ascii="Cambria" w:hAnsi="Cambria" w:cs="Arial"/>
          <w:sz w:val="22"/>
          <w:szCs w:val="22"/>
        </w:rPr>
        <w:t>w części I pn.:</w:t>
      </w:r>
      <w:r w:rsidRPr="00C73F68">
        <w:rPr>
          <w:rFonts w:ascii="Cambria" w:hAnsi="Cambria" w:cs="Arial"/>
          <w:b/>
          <w:bCs/>
          <w:sz w:val="22"/>
          <w:szCs w:val="22"/>
        </w:rPr>
        <w:t xml:space="preserve"> „</w:t>
      </w:r>
      <w:r w:rsidRPr="00C73F68">
        <w:rPr>
          <w:rFonts w:ascii="Cambria" w:hAnsi="Cambria"/>
          <w:iCs/>
          <w:sz w:val="22"/>
          <w:szCs w:val="22"/>
        </w:rPr>
        <w:t>Wykonanie instalacji fotowoltaicznych na budynku I Liceum Ogólnokształcącego im. Kazimierza Wielkiego w Zduńskiej Woli”</w:t>
      </w:r>
      <w:r w:rsidR="002A7391">
        <w:rPr>
          <w:rFonts w:ascii="Cambria" w:hAnsi="Cambria"/>
          <w:iCs/>
          <w:sz w:val="22"/>
          <w:szCs w:val="22"/>
        </w:rPr>
        <w:t>*</w:t>
      </w:r>
      <w:r w:rsidRPr="00C73F68">
        <w:rPr>
          <w:rFonts w:ascii="Cambria" w:hAnsi="Cambria"/>
          <w:iCs/>
          <w:sz w:val="22"/>
          <w:szCs w:val="22"/>
        </w:rPr>
        <w:t>,</w:t>
      </w:r>
    </w:p>
    <w:p w14:paraId="62B68ACA" w14:textId="6976399C" w:rsidR="00C73F68" w:rsidRPr="00C73F68" w:rsidRDefault="00C73F68" w:rsidP="00C73F6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C73F68">
        <w:rPr>
          <w:rFonts w:ascii="Cambria" w:hAnsi="Cambria" w:cs="Arial"/>
          <w:sz w:val="22"/>
          <w:szCs w:val="22"/>
        </w:rPr>
        <w:t>w części II pn.:</w:t>
      </w:r>
      <w:r w:rsidRPr="00C73F68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„</w:t>
      </w:r>
      <w:r w:rsidRPr="00C73F68">
        <w:rPr>
          <w:rFonts w:ascii="Cambria" w:hAnsi="Cambria" w:cs="Arial"/>
          <w:sz w:val="22"/>
          <w:szCs w:val="22"/>
        </w:rPr>
        <w:t>Wykonanie instalacji fotowoltaicznej na budynku Zespołu Szkół Specjalnych im. Marii Grzegorzewskiej w Zduńskiej Woli</w:t>
      </w:r>
      <w:r>
        <w:rPr>
          <w:rFonts w:ascii="Cambria" w:hAnsi="Cambria" w:cs="Arial"/>
          <w:sz w:val="22"/>
          <w:szCs w:val="22"/>
        </w:rPr>
        <w:t>”</w:t>
      </w:r>
      <w:r w:rsidRPr="00C73F68">
        <w:rPr>
          <w:rFonts w:ascii="Cambria" w:hAnsi="Cambria" w:cs="Arial"/>
          <w:sz w:val="22"/>
          <w:szCs w:val="22"/>
        </w:rPr>
        <w:t>*,</w:t>
      </w:r>
    </w:p>
    <w:p w14:paraId="75DE81B5" w14:textId="6325EC6B" w:rsidR="00817D5E" w:rsidRPr="00C73F68" w:rsidRDefault="001F4631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1F4631">
        <w:rPr>
          <w:rFonts w:ascii="Cambria" w:hAnsi="Cambria" w:cs="Arial"/>
          <w:b/>
          <w:bCs/>
          <w:sz w:val="22"/>
          <w:szCs w:val="22"/>
        </w:rPr>
        <w:t>oświadczamy, że dysponujemy odpowiednio wykwalifikowanymi osobami posiadającymi kwalifikacje zawodowe określone SWZ, niezbędne do należytego wykonania przedmiotu zamówienia</w:t>
      </w:r>
      <w:r w:rsidR="00817D5E" w:rsidRPr="00C73F68">
        <w:rPr>
          <w:rFonts w:ascii="Cambria" w:hAnsi="Cambria" w:cs="Arial"/>
          <w:b/>
          <w:bCs/>
          <w:sz w:val="22"/>
          <w:szCs w:val="22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2251"/>
        <w:gridCol w:w="2583"/>
        <w:gridCol w:w="2829"/>
        <w:gridCol w:w="2334"/>
      </w:tblGrid>
      <w:tr w:rsidR="001F4631" w:rsidRPr="001F4631" w14:paraId="5BA4D4FF" w14:textId="77777777" w:rsidTr="00EE02CE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4844090" w14:textId="77777777" w:rsidR="001F4631" w:rsidRPr="001F4631" w:rsidRDefault="001F4631" w:rsidP="001F4631">
            <w:pPr>
              <w:widowControl w:val="0"/>
              <w:spacing w:line="240" w:lineRule="auto"/>
              <w:jc w:val="both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  <w:r w:rsidRPr="001F4631"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0AD786D" w14:textId="77777777" w:rsidR="001F4631" w:rsidRPr="001F4631" w:rsidRDefault="001F4631" w:rsidP="001F4631">
            <w:pPr>
              <w:widowControl w:val="0"/>
              <w:spacing w:line="240" w:lineRule="auto"/>
              <w:jc w:val="center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  <w:r w:rsidRPr="001F4631"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 xml:space="preserve">Imię </w:t>
            </w:r>
          </w:p>
          <w:p w14:paraId="79F1DC90" w14:textId="77777777" w:rsidR="001F4631" w:rsidRPr="001F4631" w:rsidRDefault="001F4631" w:rsidP="001F4631">
            <w:pPr>
              <w:widowControl w:val="0"/>
              <w:spacing w:line="240" w:lineRule="auto"/>
              <w:jc w:val="center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  <w:r w:rsidRPr="001F4631"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>i nazwisko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EA780E4" w14:textId="1CBBA968" w:rsidR="001F4631" w:rsidRPr="001F4631" w:rsidRDefault="001F4631" w:rsidP="001F4631">
            <w:pPr>
              <w:widowControl w:val="0"/>
              <w:spacing w:line="240" w:lineRule="auto"/>
              <w:jc w:val="center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  <w:r w:rsidRPr="001F4631"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>Zakres wykonywanych czynności</w:t>
            </w:r>
            <w:r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 xml:space="preserve"> </w:t>
            </w:r>
            <w:r w:rsidRPr="001F4631"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 xml:space="preserve">- przewidziana funkcja </w:t>
            </w:r>
          </w:p>
          <w:p w14:paraId="0B0878FB" w14:textId="77777777" w:rsidR="001F4631" w:rsidRPr="001F4631" w:rsidRDefault="001F4631" w:rsidP="001F4631">
            <w:pPr>
              <w:widowControl w:val="0"/>
              <w:spacing w:line="240" w:lineRule="auto"/>
              <w:jc w:val="center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F15F9F7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</w:p>
          <w:p w14:paraId="69236F31" w14:textId="77777777" w:rsidR="001F4631" w:rsidRPr="001F4631" w:rsidRDefault="001F4631" w:rsidP="001F4631">
            <w:pPr>
              <w:widowControl w:val="0"/>
              <w:spacing w:line="240" w:lineRule="auto"/>
              <w:jc w:val="center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  <w:r w:rsidRPr="001F4631"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 xml:space="preserve">Opis kwalifikacji zawodowych, doświadczenia i uprawnień niezbędnych do wykonania zamówienia </w:t>
            </w:r>
          </w:p>
          <w:p w14:paraId="0F6D8B50" w14:textId="77777777" w:rsidR="001F4631" w:rsidRPr="001F4631" w:rsidRDefault="001F4631" w:rsidP="001F4631">
            <w:pPr>
              <w:widowControl w:val="0"/>
              <w:spacing w:line="240" w:lineRule="auto"/>
              <w:jc w:val="center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862DBD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</w:p>
          <w:p w14:paraId="4E9595E8" w14:textId="76EDD2C4" w:rsidR="001F4631" w:rsidRPr="001F4631" w:rsidRDefault="001F4631" w:rsidP="001F4631">
            <w:pPr>
              <w:widowControl w:val="0"/>
              <w:spacing w:line="240" w:lineRule="auto"/>
              <w:jc w:val="center"/>
              <w:rPr>
                <w:rFonts w:ascii="Cambria" w:eastAsia="Andale Sans UI" w:hAnsi="Cambria"/>
                <w:kern w:val="1"/>
                <w:sz w:val="22"/>
                <w:szCs w:val="22"/>
                <w:lang w:eastAsia="pl-PL"/>
              </w:rPr>
            </w:pPr>
            <w:r w:rsidRPr="001F4631"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>Informacja o</w:t>
            </w:r>
            <w:r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> </w:t>
            </w:r>
            <w:r w:rsidRPr="001F4631"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>podstawie dysponowania tymi osobami</w:t>
            </w:r>
          </w:p>
        </w:tc>
      </w:tr>
      <w:tr w:rsidR="001F4631" w:rsidRPr="001F4631" w14:paraId="59CFA97E" w14:textId="77777777" w:rsidTr="00EE02CE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C342B" w14:textId="77777777" w:rsidR="001F4631" w:rsidRPr="001F4631" w:rsidRDefault="001F4631" w:rsidP="001F4631">
            <w:pPr>
              <w:widowControl w:val="0"/>
              <w:spacing w:line="240" w:lineRule="auto"/>
              <w:jc w:val="both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  <w:r w:rsidRPr="001F4631"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4749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  <w:p w14:paraId="134DAA6B" w14:textId="77777777" w:rsidR="001F4631" w:rsidRPr="001F4631" w:rsidRDefault="001F4631" w:rsidP="001F4631">
            <w:pPr>
              <w:widowControl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77C1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F963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0F5F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</w:tr>
      <w:tr w:rsidR="001F4631" w:rsidRPr="001F4631" w14:paraId="239DFFF4" w14:textId="77777777" w:rsidTr="00EE02CE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3BE4" w14:textId="77777777" w:rsidR="001F4631" w:rsidRPr="001F4631" w:rsidRDefault="001F4631" w:rsidP="001F4631">
            <w:pPr>
              <w:widowControl w:val="0"/>
              <w:spacing w:line="240" w:lineRule="auto"/>
              <w:jc w:val="both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  <w:r w:rsidRPr="001F4631"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449A3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  <w:p w14:paraId="2E99A159" w14:textId="77777777" w:rsidR="001F4631" w:rsidRPr="001F4631" w:rsidRDefault="001F4631" w:rsidP="001F4631">
            <w:pPr>
              <w:widowControl w:val="0"/>
              <w:spacing w:line="240" w:lineRule="auto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F9079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542F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944B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</w:tr>
      <w:tr w:rsidR="001F4631" w:rsidRPr="001F4631" w14:paraId="51DAE9AA" w14:textId="77777777" w:rsidTr="00EE02CE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ED08" w14:textId="77777777" w:rsidR="001F4631" w:rsidRPr="001F4631" w:rsidRDefault="001F4631" w:rsidP="001F4631">
            <w:pPr>
              <w:widowControl w:val="0"/>
              <w:spacing w:line="240" w:lineRule="auto"/>
              <w:jc w:val="both"/>
              <w:rPr>
                <w:rFonts w:ascii="Cambria" w:eastAsia="Andale Sans UI" w:hAnsi="Cambria" w:cs="Arial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2515B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7D6DE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ACF13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F03B" w14:textId="77777777" w:rsidR="001F4631" w:rsidRPr="001F4631" w:rsidRDefault="001F4631" w:rsidP="001F4631">
            <w:pPr>
              <w:widowControl w:val="0"/>
              <w:snapToGrid w:val="0"/>
              <w:spacing w:line="240" w:lineRule="auto"/>
              <w:jc w:val="center"/>
              <w:rPr>
                <w:rFonts w:ascii="Cambria" w:eastAsia="Andale Sans UI" w:hAnsi="Cambria" w:cs="Book Antiqua"/>
                <w:b/>
                <w:bCs/>
                <w:kern w:val="1"/>
                <w:sz w:val="22"/>
                <w:szCs w:val="22"/>
                <w:lang w:eastAsia="pl-PL"/>
              </w:rPr>
            </w:pPr>
          </w:p>
        </w:tc>
      </w:tr>
    </w:tbl>
    <w:p w14:paraId="7422F95B" w14:textId="77777777" w:rsidR="00817D5E" w:rsidRPr="00C73F68" w:rsidRDefault="00817D5E">
      <w:pPr>
        <w:jc w:val="right"/>
        <w:rPr>
          <w:rFonts w:ascii="Cambria" w:hAnsi="Cambria" w:cs="Arial"/>
          <w:b/>
          <w:sz w:val="22"/>
          <w:szCs w:val="22"/>
        </w:rPr>
      </w:pPr>
    </w:p>
    <w:p w14:paraId="09E56BB2" w14:textId="3BEB4A4A" w:rsidR="00817D5E" w:rsidRPr="00D60197" w:rsidRDefault="00D60197">
      <w:pPr>
        <w:rPr>
          <w:rFonts w:ascii="Cambria" w:hAnsi="Cambria" w:cs="Arial"/>
          <w:bCs/>
          <w:i/>
          <w:iCs/>
          <w:sz w:val="22"/>
          <w:szCs w:val="22"/>
        </w:rPr>
      </w:pPr>
      <w:r w:rsidRPr="00D60197">
        <w:rPr>
          <w:rFonts w:ascii="Cambria" w:hAnsi="Cambria" w:cs="Arial"/>
          <w:bCs/>
          <w:i/>
          <w:iCs/>
          <w:sz w:val="22"/>
          <w:szCs w:val="22"/>
        </w:rPr>
        <w:t>*niepotrzebne skreślić</w:t>
      </w:r>
    </w:p>
    <w:p w14:paraId="41613852" w14:textId="77777777" w:rsidR="00817D5E" w:rsidRPr="00C73F68" w:rsidRDefault="00817D5E">
      <w:pPr>
        <w:jc w:val="right"/>
        <w:rPr>
          <w:rFonts w:ascii="Cambria" w:hAnsi="Cambria" w:cs="Arial"/>
          <w:sz w:val="22"/>
          <w:szCs w:val="22"/>
        </w:rPr>
      </w:pPr>
    </w:p>
    <w:p w14:paraId="24F314DA" w14:textId="77777777" w:rsidR="00817D5E" w:rsidRPr="00C73F68" w:rsidRDefault="00817D5E" w:rsidP="00C73F68">
      <w:pPr>
        <w:rPr>
          <w:rFonts w:ascii="Cambria" w:hAnsi="Cambria" w:cs="Arial"/>
          <w:b/>
          <w:sz w:val="22"/>
          <w:szCs w:val="22"/>
        </w:rPr>
      </w:pPr>
    </w:p>
    <w:p w14:paraId="1C73C883" w14:textId="77777777" w:rsidR="00091208" w:rsidRPr="00C73F68" w:rsidRDefault="00091208" w:rsidP="00091208">
      <w:pPr>
        <w:tabs>
          <w:tab w:val="left" w:pos="3544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C73F68">
        <w:rPr>
          <w:rFonts w:ascii="Cambria" w:hAnsi="Cambria" w:cs="Arial"/>
          <w:bCs/>
          <w:sz w:val="22"/>
          <w:szCs w:val="22"/>
        </w:rPr>
        <w:t>…………………………. (miejscowość) dnia ………….. r.</w:t>
      </w:r>
    </w:p>
    <w:p w14:paraId="2E81D9FE" w14:textId="1CF2AFEA" w:rsidR="00817D5E" w:rsidRPr="00C73F68" w:rsidRDefault="00817D5E" w:rsidP="006E385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sectPr w:rsidR="00817D5E" w:rsidRPr="00C73F68">
      <w:headerReference w:type="default" r:id="rId7"/>
      <w:footerReference w:type="default" r:id="rId8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84E0B" w14:textId="77777777" w:rsidR="001747DF" w:rsidRDefault="001747DF">
      <w:pPr>
        <w:spacing w:line="240" w:lineRule="auto"/>
      </w:pPr>
      <w:r>
        <w:separator/>
      </w:r>
    </w:p>
  </w:endnote>
  <w:endnote w:type="continuationSeparator" w:id="0">
    <w:p w14:paraId="098A5736" w14:textId="77777777" w:rsidR="001747DF" w:rsidRDefault="00174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E6FB" w14:textId="77777777" w:rsidR="001747DF" w:rsidRDefault="001747DF">
      <w:pPr>
        <w:spacing w:line="240" w:lineRule="auto"/>
      </w:pPr>
      <w:r>
        <w:separator/>
      </w:r>
    </w:p>
  </w:footnote>
  <w:footnote w:type="continuationSeparator" w:id="0">
    <w:p w14:paraId="4FC77CA4" w14:textId="77777777" w:rsidR="001747DF" w:rsidRDefault="00174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73B2A"/>
    <w:multiLevelType w:val="hybridMultilevel"/>
    <w:tmpl w:val="CE2AA590"/>
    <w:lvl w:ilvl="0" w:tplc="2CD8A72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354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8"/>
    <w:rsid w:val="00020CFC"/>
    <w:rsid w:val="0004176A"/>
    <w:rsid w:val="00066280"/>
    <w:rsid w:val="00091208"/>
    <w:rsid w:val="000C2227"/>
    <w:rsid w:val="000D0436"/>
    <w:rsid w:val="000E5073"/>
    <w:rsid w:val="001747DF"/>
    <w:rsid w:val="001B6223"/>
    <w:rsid w:val="001F4631"/>
    <w:rsid w:val="00245C8B"/>
    <w:rsid w:val="002A7391"/>
    <w:rsid w:val="00320F34"/>
    <w:rsid w:val="00373227"/>
    <w:rsid w:val="004126ED"/>
    <w:rsid w:val="00452A58"/>
    <w:rsid w:val="00456E75"/>
    <w:rsid w:val="0047286D"/>
    <w:rsid w:val="004A134B"/>
    <w:rsid w:val="004A684B"/>
    <w:rsid w:val="00505F3E"/>
    <w:rsid w:val="0051790F"/>
    <w:rsid w:val="00526830"/>
    <w:rsid w:val="005271C6"/>
    <w:rsid w:val="00602478"/>
    <w:rsid w:val="00635EB8"/>
    <w:rsid w:val="00681ABF"/>
    <w:rsid w:val="0069243B"/>
    <w:rsid w:val="006E3859"/>
    <w:rsid w:val="006E78B4"/>
    <w:rsid w:val="00760BA9"/>
    <w:rsid w:val="00805E27"/>
    <w:rsid w:val="00817D5E"/>
    <w:rsid w:val="00873D1F"/>
    <w:rsid w:val="00880472"/>
    <w:rsid w:val="008D0E43"/>
    <w:rsid w:val="008F0F82"/>
    <w:rsid w:val="00942011"/>
    <w:rsid w:val="00986652"/>
    <w:rsid w:val="00A84132"/>
    <w:rsid w:val="00AB0F11"/>
    <w:rsid w:val="00AF0482"/>
    <w:rsid w:val="00AF0B10"/>
    <w:rsid w:val="00AF1F37"/>
    <w:rsid w:val="00B20B7D"/>
    <w:rsid w:val="00B621E0"/>
    <w:rsid w:val="00BA0A34"/>
    <w:rsid w:val="00BF6360"/>
    <w:rsid w:val="00C23934"/>
    <w:rsid w:val="00C53F1D"/>
    <w:rsid w:val="00C73F68"/>
    <w:rsid w:val="00CD0F44"/>
    <w:rsid w:val="00D06A40"/>
    <w:rsid w:val="00D60197"/>
    <w:rsid w:val="00D91E51"/>
    <w:rsid w:val="00DB00E3"/>
    <w:rsid w:val="00E44719"/>
    <w:rsid w:val="00EA6BCE"/>
    <w:rsid w:val="00EE7D6A"/>
    <w:rsid w:val="00EF5745"/>
    <w:rsid w:val="00F5766B"/>
    <w:rsid w:val="00F90189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rsid w:val="00C7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m.kozlowska</cp:lastModifiedBy>
  <cp:revision>25</cp:revision>
  <cp:lastPrinted>2017-04-24T07:21:00Z</cp:lastPrinted>
  <dcterms:created xsi:type="dcterms:W3CDTF">2021-03-16T13:46:00Z</dcterms:created>
  <dcterms:modified xsi:type="dcterms:W3CDTF">2024-12-10T09:47:00Z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