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7777777" w:rsidR="00AB2E1A" w:rsidRPr="00B54B52" w:rsidRDefault="00855FD0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ul. Towarowa 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Pr="00B54B52">
        <w:rPr>
          <w:rFonts w:eastAsia="NSimSun" w:cstheme="minorHAnsi"/>
          <w:kern w:val="3"/>
          <w:lang w:eastAsia="zh-CN" w:bidi="hi-IN"/>
        </w:rPr>
        <w:t>42-600 Tarnowskie Góry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335F1BCC" w14:textId="77777777" w:rsidR="00EE0E4B" w:rsidRPr="00041855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54B52" w:rsidRPr="00041855" w14:paraId="4C4DFC4B" w14:textId="77777777" w:rsidTr="00A6647E">
        <w:tc>
          <w:tcPr>
            <w:tcW w:w="1413" w:type="dxa"/>
          </w:tcPr>
          <w:p w14:paraId="0808A5A4" w14:textId="44AA0BB4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4EC73BCD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CB0C494" w14:textId="77777777" w:rsidTr="00A6647E">
        <w:tc>
          <w:tcPr>
            <w:tcW w:w="1413" w:type="dxa"/>
          </w:tcPr>
          <w:p w14:paraId="66D49466" w14:textId="7055C81B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044DEE04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A3DEB6" w14:textId="77777777" w:rsidTr="00A6647E">
        <w:tc>
          <w:tcPr>
            <w:tcW w:w="1413" w:type="dxa"/>
          </w:tcPr>
          <w:p w14:paraId="64723349" w14:textId="4F940071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C26695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8E5F4E3" w14:textId="77777777" w:rsidTr="00A6647E">
        <w:tc>
          <w:tcPr>
            <w:tcW w:w="1413" w:type="dxa"/>
          </w:tcPr>
          <w:p w14:paraId="01A3B720" w14:textId="7F7EDF4E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0B4F349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041855" w14:paraId="4898E710" w14:textId="77777777" w:rsidTr="00A6647E">
        <w:tc>
          <w:tcPr>
            <w:tcW w:w="1413" w:type="dxa"/>
          </w:tcPr>
          <w:p w14:paraId="7A36C5CB" w14:textId="16F8FDBB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54B52" w:rsidRPr="00041855" w14:paraId="058FDB34" w14:textId="77777777" w:rsidTr="00A6647E">
        <w:tc>
          <w:tcPr>
            <w:tcW w:w="1413" w:type="dxa"/>
          </w:tcPr>
          <w:p w14:paraId="68F084BC" w14:textId="12F201F2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15" w:type="dxa"/>
          </w:tcPr>
          <w:p w14:paraId="6E2110D6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3269ECF8" w14:textId="77777777" w:rsidTr="00A6647E">
        <w:tc>
          <w:tcPr>
            <w:tcW w:w="1413" w:type="dxa"/>
          </w:tcPr>
          <w:p w14:paraId="7AD91E4C" w14:textId="3533AA4F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15" w:type="dxa"/>
          </w:tcPr>
          <w:p w14:paraId="766C439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68F720" w14:textId="77777777" w:rsidR="00A6647E" w:rsidRPr="00041855" w:rsidRDefault="00A6647E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2687"/>
      </w:tblGrid>
      <w:tr w:rsidR="00B54B52" w:rsidRPr="00041855" w14:paraId="23F6105C" w14:textId="0E37EB8A" w:rsidTr="00DE758C">
        <w:tc>
          <w:tcPr>
            <w:tcW w:w="4253" w:type="dxa"/>
            <w:tcBorders>
              <w:right w:val="single" w:sz="4" w:space="0" w:color="auto"/>
            </w:tcBorders>
          </w:tcPr>
          <w:p w14:paraId="34306C96" w14:textId="0C739E65" w:rsidR="00A6647E" w:rsidRPr="00041855" w:rsidRDefault="00DE758C" w:rsidP="00DE758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Wykonawca jest mikro </w:t>
            </w:r>
            <w:r w:rsidR="00A6647E" w:rsidRPr="00041855">
              <w:rPr>
                <w:rFonts w:asciiTheme="minorHAnsi" w:hAnsiTheme="minorHAnsi" w:cstheme="minorHAnsi"/>
                <w:sz w:val="22"/>
                <w:szCs w:val="22"/>
              </w:rPr>
              <w:t>przedsiębiorcą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58B" w14:textId="0B70BC42" w:rsidR="00A6647E" w:rsidRPr="00041855" w:rsidRDefault="00A6647E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12E" w14:textId="29F90A5F" w:rsidR="00A6647E" w:rsidRPr="00041855" w:rsidRDefault="00A6647E" w:rsidP="00EE0E4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14:paraId="1253BF90" w14:textId="31E8B428" w:rsidR="00A6647E" w:rsidRPr="00041855" w:rsidRDefault="00A6647E" w:rsidP="00EE0E4B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cstheme="minorHAnsi"/>
              </w:rPr>
              <w:t>**</w:t>
            </w:r>
          </w:p>
        </w:tc>
      </w:tr>
      <w:tr w:rsidR="00DE758C" w:rsidRPr="00041855" w14:paraId="6CB5ABB0" w14:textId="77777777" w:rsidTr="00DE758C">
        <w:trPr>
          <w:gridAfter w:val="1"/>
          <w:wAfter w:w="2687" w:type="dxa"/>
        </w:trPr>
        <w:tc>
          <w:tcPr>
            <w:tcW w:w="4253" w:type="dxa"/>
            <w:tcBorders>
              <w:right w:val="single" w:sz="4" w:space="0" w:color="auto"/>
            </w:tcBorders>
          </w:tcPr>
          <w:p w14:paraId="5AF28CA8" w14:textId="0575B295" w:rsidR="00DE758C" w:rsidRPr="00041855" w:rsidRDefault="00DE758C" w:rsidP="00DE758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jest małym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 przedsiębiorcą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EB6" w14:textId="77777777" w:rsidR="00DE758C" w:rsidRPr="00041855" w:rsidRDefault="00DE758C" w:rsidP="00CE572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241" w14:textId="77777777" w:rsidR="00DE758C" w:rsidRPr="00041855" w:rsidRDefault="00DE758C" w:rsidP="00CE572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DE758C" w:rsidRPr="00041855" w14:paraId="6F7C5B45" w14:textId="77777777" w:rsidTr="00DE758C">
        <w:tc>
          <w:tcPr>
            <w:tcW w:w="4253" w:type="dxa"/>
            <w:tcBorders>
              <w:right w:val="single" w:sz="4" w:space="0" w:color="auto"/>
            </w:tcBorders>
          </w:tcPr>
          <w:p w14:paraId="52E45D14" w14:textId="0F50B428" w:rsidR="00DE758C" w:rsidRPr="00041855" w:rsidRDefault="00DE758C" w:rsidP="00DE758C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Wykonawca jest średnim przedsiębiorcą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B24" w14:textId="30CB2002" w:rsidR="00DE758C" w:rsidRPr="00041855" w:rsidRDefault="00DE758C" w:rsidP="00DE758C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382" w14:textId="7B97BFD2" w:rsidR="00DE758C" w:rsidRPr="00041855" w:rsidRDefault="00DE758C" w:rsidP="00DE758C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14:paraId="693D4B3D" w14:textId="77777777" w:rsidR="00DE758C" w:rsidRPr="00041855" w:rsidRDefault="00DE758C" w:rsidP="00DE758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E758C" w:rsidRPr="00041855" w14:paraId="656DDD72" w14:textId="77777777" w:rsidTr="00DE758C">
        <w:trPr>
          <w:gridAfter w:val="1"/>
          <w:wAfter w:w="2687" w:type="dxa"/>
        </w:trPr>
        <w:tc>
          <w:tcPr>
            <w:tcW w:w="4253" w:type="dxa"/>
            <w:tcBorders>
              <w:right w:val="single" w:sz="4" w:space="0" w:color="auto"/>
            </w:tcBorders>
          </w:tcPr>
          <w:p w14:paraId="37F39BCB" w14:textId="02E745CA" w:rsidR="00DE758C" w:rsidRPr="00041855" w:rsidRDefault="00DE758C" w:rsidP="00DE758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Wykonawca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dużym</w:t>
            </w: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 przedsiębiorcą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E1C" w14:textId="77777777" w:rsidR="00DE758C" w:rsidRPr="00041855" w:rsidRDefault="00DE758C" w:rsidP="00CE572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B6F6" w14:textId="77777777" w:rsidR="00DE758C" w:rsidRPr="00041855" w:rsidRDefault="00DE758C" w:rsidP="00CE572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0C973F31" w14:textId="77777777" w:rsidR="00633190" w:rsidRPr="00BA4499" w:rsidRDefault="00633190" w:rsidP="00041855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410E41C" w14:textId="50537A03" w:rsidR="00BA4499" w:rsidRPr="00BA4499" w:rsidRDefault="00AB2E1A" w:rsidP="00BA4499">
      <w:pPr>
        <w:pStyle w:val="Standard"/>
        <w:spacing w:line="276" w:lineRule="auto"/>
        <w:jc w:val="both"/>
        <w:rPr>
          <w:sz w:val="22"/>
          <w:szCs w:val="22"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BA4499" w:rsidRPr="00BA4499">
        <w:rPr>
          <w:rFonts w:ascii="Calibri" w:hAnsi="Calibri" w:cs="Calibri"/>
          <w:b/>
          <w:bCs/>
          <w:sz w:val="22"/>
          <w:szCs w:val="22"/>
        </w:rPr>
        <w:t>Prace remontowe placu zabaw z wymianą nawierzchni bezpiecznej oraz jego ogrodzeniem zlokalizowanego przy ul. Andersa 28-30 w Tarnowskich Górach</w:t>
      </w:r>
    </w:p>
    <w:p w14:paraId="75A35F6A" w14:textId="77777777" w:rsidR="00BA4499" w:rsidRDefault="00BA4499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620071" w14:textId="77777777" w:rsidR="00AB2E1A" w:rsidRPr="00041855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27B7992A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Cena oferty </w:t>
      </w:r>
      <w:r w:rsidR="00855FD0" w:rsidRPr="00041855">
        <w:rPr>
          <w:rFonts w:eastAsia="NSimSun" w:cstheme="minorHAnsi"/>
          <w:kern w:val="3"/>
          <w:lang w:eastAsia="zh-CN" w:bidi="hi-IN"/>
        </w:rPr>
        <w:t>za realizację całego zamówienia: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B54B52" w:rsidRPr="00041855" w14:paraId="4277F301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77777777" w:rsidR="00AB2E1A" w:rsidRPr="00041855" w:rsidRDefault="00AB2E1A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41855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639BBF29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77777777" w:rsidR="003B4382" w:rsidRPr="00041855" w:rsidRDefault="003B4382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VAT </w:t>
            </w:r>
            <w:r w:rsidR="00855FD0" w:rsidRPr="00041855">
              <w:rPr>
                <w:rFonts w:eastAsia="NSimSun" w:cstheme="minorHAnsi"/>
                <w:kern w:val="3"/>
                <w:lang w:eastAsia="zh-CN" w:bidi="hi-IN"/>
              </w:rPr>
              <w:t>23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>%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41855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0D5ED0CA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77777777" w:rsidR="00882286" w:rsidRPr="00041855" w:rsidRDefault="00882286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41855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</w:tbl>
    <w:p w14:paraId="6F69C3EC" w14:textId="77777777" w:rsidR="005D1457" w:rsidRPr="00041855" w:rsidRDefault="005D1457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 w:rsidRPr="00041855">
        <w:rPr>
          <w:rFonts w:cstheme="minorHAnsi"/>
          <w:b/>
          <w:bCs/>
        </w:rPr>
        <w:t>Ceną oferty jest cena oferty brutto wskazana w powyższej tabeli.</w:t>
      </w:r>
    </w:p>
    <w:p w14:paraId="00286419" w14:textId="77777777" w:rsidR="005D1457" w:rsidRPr="00041855" w:rsidRDefault="005D1457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97C96F3" w14:textId="5EB73A98" w:rsidR="00882286" w:rsidRPr="00041855" w:rsidRDefault="00AB2E1A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Zamówienie wykonamy w terminie </w:t>
      </w:r>
      <w:r w:rsidR="00BA4499" w:rsidRPr="00531C2D">
        <w:rPr>
          <w:rFonts w:eastAsia="NSimSun" w:cstheme="minorHAnsi"/>
          <w:kern w:val="3"/>
          <w:u w:val="single"/>
          <w:lang w:eastAsia="zh-CN" w:bidi="hi-IN"/>
        </w:rPr>
        <w:t>3</w:t>
      </w:r>
      <w:r w:rsidR="0030028E" w:rsidRPr="00531C2D">
        <w:rPr>
          <w:rFonts w:eastAsia="NSimSun" w:cstheme="minorHAnsi"/>
          <w:kern w:val="3"/>
          <w:u w:val="single"/>
          <w:lang w:eastAsia="zh-CN" w:bidi="hi-IN"/>
        </w:rPr>
        <w:t xml:space="preserve"> tygodni</w:t>
      </w:r>
      <w:r w:rsidRPr="00041855">
        <w:rPr>
          <w:rFonts w:eastAsia="NSimSun" w:cstheme="minorHAnsi"/>
          <w:kern w:val="3"/>
          <w:lang w:eastAsia="zh-CN" w:bidi="hi-IN"/>
        </w:rPr>
        <w:t xml:space="preserve"> od daty zawarcia umowy w</w:t>
      </w:r>
      <w:r w:rsidR="00882286" w:rsidRPr="00041855">
        <w:rPr>
          <w:rFonts w:eastAsia="NSimSun" w:cstheme="minorHAnsi"/>
          <w:kern w:val="3"/>
          <w:lang w:eastAsia="zh-CN" w:bidi="hi-IN"/>
        </w:rPr>
        <w:t xml:space="preserve"> sprawie zamówienia publicznego</w:t>
      </w:r>
      <w:r w:rsidR="00855FD0" w:rsidRPr="00041855">
        <w:rPr>
          <w:rFonts w:eastAsia="NSimSun" w:cstheme="minorHAnsi"/>
          <w:kern w:val="3"/>
          <w:lang w:eastAsia="zh-CN" w:bidi="hi-IN"/>
        </w:rPr>
        <w:t>.</w:t>
      </w: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OŚWIADCZAMY, że uzyskaliśmy wszelkie informacje niezbędne do prawidłowego przygotowania i złożenia niniejszej oferty.</w:t>
      </w:r>
    </w:p>
    <w:p w14:paraId="01AEB7AF" w14:textId="267B9335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zapoznaliśmy się z Projektowanymi Postanowieniami Umowy, określonymi w 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Pr="00041855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1805A702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 xml:space="preserve">OŚWIADCZAMY, że zapoznaliśmy się z klauzulą informacyjną o przetwarzaniu danych osobowych zawartą w załączniku nr </w:t>
      </w:r>
      <w:r w:rsidR="00BA4499">
        <w:rPr>
          <w:rFonts w:cstheme="minorHAnsi"/>
        </w:rPr>
        <w:t>8</w:t>
      </w:r>
      <w:r w:rsidRPr="00041855">
        <w:rPr>
          <w:rFonts w:cstheme="minorHAnsi"/>
        </w:rPr>
        <w:t xml:space="preserve">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6A904" w14:textId="77777777" w:rsidR="005D1457" w:rsidRPr="00041855" w:rsidRDefault="005D1457" w:rsidP="00041855">
      <w:pPr>
        <w:rPr>
          <w:lang w:eastAsia="zh-CN" w:bidi="hi-IN"/>
        </w:rPr>
      </w:pPr>
    </w:p>
    <w:tbl>
      <w:tblPr>
        <w:tblStyle w:val="Tabela-Siatka"/>
        <w:tblpPr w:leftFromText="141" w:rightFromText="141" w:vertAnchor="text" w:horzAnchor="page" w:tblpX="3481" w:tblpY="-48"/>
        <w:tblW w:w="0" w:type="auto"/>
        <w:tblLook w:val="04A0" w:firstRow="1" w:lastRow="0" w:firstColumn="1" w:lastColumn="0" w:noHBand="0" w:noVBand="1"/>
      </w:tblPr>
      <w:tblGrid>
        <w:gridCol w:w="486"/>
      </w:tblGrid>
      <w:tr w:rsidR="00B54B52" w:rsidRPr="00041855" w14:paraId="2109B48A" w14:textId="77777777" w:rsidTr="00B54B52">
        <w:tc>
          <w:tcPr>
            <w:tcW w:w="486" w:type="dxa"/>
          </w:tcPr>
          <w:p w14:paraId="6FC62F19" w14:textId="77777777" w:rsidR="00B54B52" w:rsidRPr="00041855" w:rsidRDefault="00B54B52" w:rsidP="00B54B5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48CD63F4" w14:textId="0DA77ACB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 stronach.</w:t>
      </w: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2642406B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 xml:space="preserve">Wykonawcy składane na podstawie art. 125 ust. 1 ustawy z dnia 11 września 2019 r. </w:t>
      </w:r>
      <w:proofErr w:type="spellStart"/>
      <w:r w:rsidR="00C24852"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="00C24852" w:rsidRPr="00041855">
        <w:rPr>
          <w:rFonts w:eastAsia="NSimSun" w:cstheme="minorHAnsi"/>
          <w:kern w:val="3"/>
          <w:lang w:eastAsia="zh-CN" w:bidi="hi-IN"/>
        </w:rPr>
        <w:t>,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</w:t>
      </w:r>
      <w:proofErr w:type="spellStart"/>
      <w:r w:rsidRPr="00C66B23"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</w:t>
      </w:r>
      <w:proofErr w:type="spellStart"/>
      <w:r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</w:t>
      </w:r>
      <w:proofErr w:type="spellStart"/>
      <w:r w:rsidR="00323529">
        <w:rPr>
          <w:rFonts w:eastAsia="NSimSun" w:cstheme="minorHAnsi"/>
          <w:kern w:val="3"/>
          <w:lang w:eastAsia="zh-CN" w:bidi="hi-IN"/>
        </w:rPr>
        <w:t>pzp</w:t>
      </w:r>
      <w:proofErr w:type="spellEnd"/>
      <w:r w:rsidR="00323529">
        <w:rPr>
          <w:rFonts w:eastAsia="NSimSun" w:cstheme="minorHAnsi"/>
          <w:kern w:val="3"/>
          <w:lang w:eastAsia="zh-CN" w:bidi="hi-IN"/>
        </w:rPr>
        <w:t xml:space="preserve">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Pr="00041855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AF03C1C" w14:textId="77777777" w:rsidR="00673F14" w:rsidRPr="00041855" w:rsidRDefault="00673F14" w:rsidP="00673F14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D3EC1FC" w14:textId="77777777" w:rsidR="00673F14" w:rsidRPr="00041855" w:rsidRDefault="00673F14">
      <w:pPr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br w:type="page"/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89F0019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06D3B600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02F9CC3C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3AC0014" w14:textId="6E1A35BC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12B2B736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758C" w14:paraId="5B604A3A" w14:textId="77777777" w:rsidTr="00DE758C">
        <w:tc>
          <w:tcPr>
            <w:tcW w:w="9628" w:type="dxa"/>
          </w:tcPr>
          <w:p w14:paraId="6F4C40D6" w14:textId="6D3C086F" w:rsidR="00DE758C" w:rsidRDefault="00DE758C" w:rsidP="00DE758C">
            <w:pPr>
              <w:spacing w:line="276" w:lineRule="auto"/>
              <w:jc w:val="both"/>
              <w:rPr>
                <w:rFonts w:cstheme="minorHAnsi"/>
              </w:rPr>
            </w:pPr>
            <w:r w:rsidRPr="00DE758C">
              <w:rPr>
                <w:rFonts w:asciiTheme="minorHAnsi" w:hAnsiTheme="minorHAnsi" w:cstheme="minorHAnsi"/>
                <w:sz w:val="22"/>
                <w:szCs w:val="22"/>
              </w:rPr>
              <w:t xml:space="preserve">Adres strony  internetowej, z której Zamawiający może samodzielnie pobrać dokumenty rejestrowe Wykonawcy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DE758C">
              <w:rPr>
                <w:rFonts w:asciiTheme="minorHAnsi" w:hAnsiTheme="minorHAnsi" w:cstheme="minorHAnsi"/>
                <w:sz w:val="22"/>
                <w:szCs w:val="22"/>
              </w:rPr>
              <w:t>CEDiG</w:t>
            </w:r>
            <w:proofErr w:type="spellEnd"/>
            <w:r w:rsidRPr="00DE758C">
              <w:rPr>
                <w:rFonts w:asciiTheme="minorHAnsi" w:hAnsiTheme="minorHAnsi" w:cstheme="minorHAnsi"/>
                <w:sz w:val="22"/>
                <w:szCs w:val="22"/>
              </w:rPr>
              <w:t>, KRS itp.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E758C" w14:paraId="302DF325" w14:textId="77777777" w:rsidTr="00DE758C">
        <w:tc>
          <w:tcPr>
            <w:tcW w:w="9628" w:type="dxa"/>
          </w:tcPr>
          <w:p w14:paraId="180C6FE9" w14:textId="77777777" w:rsidR="00DE758C" w:rsidRDefault="00DE758C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18650A4" w14:textId="77777777" w:rsidR="00DE758C" w:rsidRDefault="00DE758C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Prawo zamówień publicznych (dalej jako: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>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339727E5" w:rsidR="00A51B92" w:rsidRPr="00041855" w:rsidRDefault="00A51B92" w:rsidP="00A51B92">
      <w:pPr>
        <w:spacing w:after="240"/>
        <w:jc w:val="both"/>
        <w:rPr>
          <w:rFonts w:cstheme="minorHAnsi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BA4499" w:rsidRPr="00BA4499">
        <w:rPr>
          <w:rFonts w:eastAsia="NSimSun" w:cstheme="minorHAnsi"/>
          <w:b/>
          <w:bCs/>
          <w:kern w:val="3"/>
          <w:lang w:eastAsia="zh-CN" w:bidi="hi-IN"/>
        </w:rPr>
        <w:t>Prace remontowe placu zabaw z</w:t>
      </w:r>
      <w:r w:rsidR="00325FBA">
        <w:rPr>
          <w:rFonts w:eastAsia="NSimSun" w:cstheme="minorHAnsi"/>
          <w:b/>
          <w:bCs/>
          <w:kern w:val="3"/>
          <w:lang w:eastAsia="zh-CN" w:bidi="hi-IN"/>
        </w:rPr>
        <w:t> </w:t>
      </w:r>
      <w:r w:rsidR="00BA4499" w:rsidRPr="00BA4499">
        <w:rPr>
          <w:rFonts w:eastAsia="NSimSun" w:cstheme="minorHAnsi"/>
          <w:b/>
          <w:bCs/>
          <w:kern w:val="3"/>
          <w:lang w:eastAsia="zh-CN" w:bidi="hi-IN"/>
        </w:rPr>
        <w:t>wymianą nawierzchni bezpiecznej oraz jego ogrodzeniem zlokalizowanego przy ul. Andersa 28-30 w 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77777777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 xml:space="preserve">świadczam, że nie podlegam wykluczeniu z postępowania na podstawie art. 108 ust. 1 ustawy </w:t>
      </w:r>
      <w:proofErr w:type="spellStart"/>
      <w:r w:rsidR="00AB2E1A" w:rsidRPr="00480A44">
        <w:rPr>
          <w:rFonts w:eastAsia="NSimSun" w:cstheme="minorHAnsi"/>
          <w:kern w:val="3"/>
          <w:lang w:eastAsia="zh-CN" w:bidi="hi-IN"/>
        </w:rPr>
        <w:t>Pzp</w:t>
      </w:r>
      <w:proofErr w:type="spellEnd"/>
      <w:r w:rsidR="00AB2E1A" w:rsidRPr="00480A44">
        <w:rPr>
          <w:rFonts w:eastAsia="NSimSun" w:cstheme="minorHAnsi"/>
          <w:kern w:val="3"/>
          <w:lang w:eastAsia="zh-CN" w:bidi="hi-IN"/>
        </w:rPr>
        <w:t>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lub 6 ustawy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 xml:space="preserve">). Jednocześnie oświadczam, że w związku z ww. okolicznością, na podstawie art. 110 ust. 2 ustawy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 xml:space="preserve">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CD98657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>zamówieniu oraz w pkt IX.1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0664CE52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8E23A28" w14:textId="77777777" w:rsidR="00325FBA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9DDF2B0" w14:textId="77777777" w:rsidR="00325FBA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2B421D4" w14:textId="5A05E20F" w:rsidR="00325FBA" w:rsidRPr="00427CE3" w:rsidRDefault="00325FB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>UWAGA</w:t>
      </w:r>
      <w:r w:rsidR="00701411" w:rsidRPr="00427CE3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>!</w:t>
      </w:r>
    </w:p>
    <w:p w14:paraId="6A1553DA" w14:textId="373FEE8E" w:rsidR="00804A87" w:rsidRPr="00427CE3" w:rsidRDefault="00804A87" w:rsidP="003C0E1A">
      <w:pPr>
        <w:jc w:val="both"/>
        <w:rPr>
          <w:rFonts w:eastAsia="NSimSun" w:cstheme="minorHAnsi"/>
          <w:b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i/>
          <w:color w:val="2E74B5" w:themeColor="accent1" w:themeShade="BF"/>
          <w:kern w:val="3"/>
          <w:sz w:val="18"/>
          <w:szCs w:val="18"/>
          <w:lang w:eastAsia="zh-CN" w:bidi="hi-IN"/>
        </w:rPr>
        <w:t xml:space="preserve">W przypadku podmiotów występujących wspólnie (np. konsorcjum, spółka cywilna) oświadczenie powinien złożyć </w:t>
      </w:r>
      <w:r w:rsidRPr="00427CE3">
        <w:rPr>
          <w:rFonts w:eastAsia="NSimSun" w:cstheme="minorHAnsi"/>
          <w:b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każdy podmiot (uczestnik konsorcjum, wspólnik spółki cywilnej).</w:t>
      </w:r>
    </w:p>
    <w:p w14:paraId="2AF2F8FB" w14:textId="6014EC66" w:rsidR="00581A33" w:rsidRDefault="00581A33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6987DF0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3324462A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1A49B44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2E549A8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Podmiotu, na którego zasoby powołuje się Wykonawca</w:t>
      </w:r>
      <w:r w:rsidRPr="004646F1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40E8" w:rsidRPr="00B440E8" w14:paraId="4FFFDBF3" w14:textId="77777777" w:rsidTr="00CE5725">
        <w:tc>
          <w:tcPr>
            <w:tcW w:w="9628" w:type="dxa"/>
          </w:tcPr>
          <w:p w14:paraId="77FA14E0" w14:textId="54840C7F" w:rsidR="00B440E8" w:rsidRPr="00B440E8" w:rsidRDefault="00B440E8" w:rsidP="00B440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0E8">
              <w:rPr>
                <w:rFonts w:asciiTheme="minorHAnsi" w:hAnsiTheme="minorHAnsi" w:cstheme="minorHAnsi"/>
                <w:sz w:val="22"/>
                <w:szCs w:val="22"/>
              </w:rPr>
              <w:t xml:space="preserve">Adres strony  internetowej, z której Zamawiający może samodzielnie pobrać dokumenty rejestrowe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Podmiotu, na którego zasoby powołuje się Wykonawca</w:t>
            </w:r>
            <w:r w:rsidRPr="00B440E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440E8">
              <w:rPr>
                <w:rFonts w:asciiTheme="minorHAnsi" w:hAnsiTheme="minorHAnsi" w:cstheme="minorHAnsi"/>
                <w:sz w:val="22"/>
                <w:szCs w:val="22"/>
              </w:rPr>
              <w:t>CEDiG</w:t>
            </w:r>
            <w:proofErr w:type="spellEnd"/>
            <w:r w:rsidRPr="00B440E8">
              <w:rPr>
                <w:rFonts w:asciiTheme="minorHAnsi" w:hAnsiTheme="minorHAnsi" w:cstheme="minorHAnsi"/>
                <w:sz w:val="22"/>
                <w:szCs w:val="22"/>
              </w:rPr>
              <w:t>, KRS itp.)</w:t>
            </w:r>
          </w:p>
        </w:tc>
      </w:tr>
      <w:tr w:rsidR="00B440E8" w:rsidRPr="00B440E8" w14:paraId="64A402F3" w14:textId="77777777" w:rsidTr="00CE5725">
        <w:tc>
          <w:tcPr>
            <w:tcW w:w="9628" w:type="dxa"/>
          </w:tcPr>
          <w:p w14:paraId="25A5CC86" w14:textId="77777777" w:rsidR="00B440E8" w:rsidRPr="00B440E8" w:rsidRDefault="00B440E8" w:rsidP="00B440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składane na podstawie art. 125 ust. 1 ustawy z dnia 11 września 2019 r. Prawo zamówień publicznych (dalej jako: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>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2D5307B5" w:rsidR="00581A33" w:rsidRPr="00041855" w:rsidRDefault="00581A33" w:rsidP="00581A33">
      <w:pPr>
        <w:spacing w:after="240"/>
        <w:jc w:val="both"/>
        <w:rPr>
          <w:rFonts w:cstheme="minorHAnsi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BA4499" w:rsidRPr="00BA4499">
        <w:rPr>
          <w:rFonts w:eastAsia="NSimSun" w:cstheme="minorHAnsi"/>
          <w:b/>
          <w:bCs/>
          <w:kern w:val="3"/>
          <w:lang w:eastAsia="zh-CN" w:bidi="hi-IN"/>
        </w:rPr>
        <w:t>Prace remontowe placu zabaw z</w:t>
      </w:r>
      <w:r w:rsidR="00BA4499">
        <w:rPr>
          <w:rFonts w:eastAsia="NSimSun" w:cstheme="minorHAnsi"/>
          <w:b/>
          <w:bCs/>
          <w:kern w:val="3"/>
          <w:lang w:eastAsia="zh-CN" w:bidi="hi-IN"/>
        </w:rPr>
        <w:t> </w:t>
      </w:r>
      <w:r w:rsidR="00BA4499" w:rsidRPr="00BA4499">
        <w:rPr>
          <w:rFonts w:eastAsia="NSimSun" w:cstheme="minorHAnsi"/>
          <w:b/>
          <w:bCs/>
          <w:kern w:val="3"/>
          <w:lang w:eastAsia="zh-CN" w:bidi="hi-IN"/>
        </w:rPr>
        <w:t>wymianą nawierzchni bezpiecznej oraz jego ogrodzeniem zlokalizowanego przy ul. Andersa 28-30 w 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 xml:space="preserve">Oświadczam, że nie podlegam wykluczeniu z postępowania na podstawie art. 108 ust. 1 ustawy </w:t>
      </w:r>
      <w:proofErr w:type="spellStart"/>
      <w:r w:rsidRPr="00480A44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480A44">
        <w:rPr>
          <w:rFonts w:eastAsia="NSimSun" w:cstheme="minorHAnsi"/>
          <w:kern w:val="3"/>
          <w:lang w:eastAsia="zh-CN" w:bidi="hi-IN"/>
        </w:rPr>
        <w:t>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lub 6 ustawy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 xml:space="preserve">). Jednocześnie oświadczam, że w związku z ww. okolicznością, na podstawie art. 110 ust. 2 ustawy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 xml:space="preserve">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3D69B8D0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>zamówieniu oraz w pkt IX.1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3AE3B78" w14:textId="77777777" w:rsidR="005467B2" w:rsidRPr="00041855" w:rsidRDefault="005467B2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9F2F142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281E6066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064E05A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4646F1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>WYKAZ ROBÓT WYKONANYCH (realizacja umowy zakończyła się)</w:t>
      </w:r>
    </w:p>
    <w:p w14:paraId="040F9DC8" w14:textId="77777777" w:rsidR="00BA4499" w:rsidRDefault="00AA1459" w:rsidP="00BA4499">
      <w:pPr>
        <w:spacing w:after="0" w:line="276" w:lineRule="auto"/>
        <w:rPr>
          <w:rFonts w:cstheme="minorHAnsi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</w:p>
    <w:p w14:paraId="0C41B093" w14:textId="2ACC9970" w:rsidR="00BA4499" w:rsidRPr="00BA4499" w:rsidRDefault="00BA4499" w:rsidP="00BA4499">
      <w:pPr>
        <w:spacing w:after="0" w:line="276" w:lineRule="auto"/>
        <w:jc w:val="both"/>
        <w:rPr>
          <w:rFonts w:cstheme="minorHAnsi"/>
          <w:b/>
          <w:bCs/>
        </w:rPr>
      </w:pPr>
      <w:r w:rsidRPr="00BA4499">
        <w:rPr>
          <w:rFonts w:cstheme="minorHAnsi"/>
          <w:b/>
          <w:bCs/>
        </w:rPr>
        <w:t>Prace remontowe placu zabaw z wymianą nawierzchni bezpiecznej oraz jego ogrodzeniem zlokalizowanego przy ul. Andersa 28-30 w Tarnowskich Górach</w:t>
      </w:r>
    </w:p>
    <w:p w14:paraId="007FF54B" w14:textId="77777777" w:rsidR="00AA1459" w:rsidRDefault="00AA1459" w:rsidP="00BA4499">
      <w:pPr>
        <w:spacing w:after="240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701"/>
        <w:gridCol w:w="1978"/>
      </w:tblGrid>
      <w:tr w:rsidR="00D81722" w14:paraId="06AE007C" w14:textId="77777777" w:rsidTr="00D81722">
        <w:tc>
          <w:tcPr>
            <w:tcW w:w="2122" w:type="dxa"/>
            <w:vMerge w:val="restart"/>
          </w:tcPr>
          <w:p w14:paraId="22112043" w14:textId="77777777" w:rsidR="00D81722" w:rsidRDefault="00D81722" w:rsidP="00BA4499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060F7F9D" w14:textId="77777777" w:rsidR="00D81722" w:rsidRDefault="00D81722" w:rsidP="00BA4499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6825DB2C" w14:textId="047F989F" w:rsidR="00D81722" w:rsidRPr="00D81722" w:rsidRDefault="00D81722" w:rsidP="00BA4499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Robota budowlana 1</w:t>
            </w:r>
          </w:p>
        </w:tc>
        <w:tc>
          <w:tcPr>
            <w:tcW w:w="3827" w:type="dxa"/>
          </w:tcPr>
          <w:p w14:paraId="0F562192" w14:textId="0EED0DB1" w:rsidR="00D81722" w:rsidRPr="00D81722" w:rsidRDefault="00D81722" w:rsidP="00BA4499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zadania </w:t>
            </w:r>
          </w:p>
        </w:tc>
        <w:tc>
          <w:tcPr>
            <w:tcW w:w="3679" w:type="dxa"/>
            <w:gridSpan w:val="2"/>
          </w:tcPr>
          <w:p w14:paraId="5996BBC3" w14:textId="77777777" w:rsidR="00D81722" w:rsidRPr="00D81722" w:rsidRDefault="00D81722" w:rsidP="00BA4499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1722" w14:paraId="218F1C97" w14:textId="77777777" w:rsidTr="00D81722">
        <w:tc>
          <w:tcPr>
            <w:tcW w:w="2122" w:type="dxa"/>
            <w:vMerge/>
          </w:tcPr>
          <w:p w14:paraId="5C5543F3" w14:textId="77777777" w:rsidR="00D81722" w:rsidRPr="00D81722" w:rsidRDefault="00D81722" w:rsidP="00BA4499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4E1CB63D" w14:textId="7C6E795B" w:rsidR="00D81722" w:rsidRPr="00D81722" w:rsidRDefault="0058406C" w:rsidP="00BA4499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podmiot </w:t>
            </w:r>
            <w:r w:rsidR="00D81722"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na rzecz którego robota budowalna została wykonana</w:t>
            </w:r>
          </w:p>
        </w:tc>
        <w:tc>
          <w:tcPr>
            <w:tcW w:w="3679" w:type="dxa"/>
            <w:gridSpan w:val="2"/>
          </w:tcPr>
          <w:p w14:paraId="09C339DA" w14:textId="77777777" w:rsidR="00D81722" w:rsidRPr="00D81722" w:rsidRDefault="00D81722" w:rsidP="00BA4499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81722" w14:paraId="33B4951B" w14:textId="77777777" w:rsidTr="00D81722">
        <w:trPr>
          <w:trHeight w:val="987"/>
        </w:trPr>
        <w:tc>
          <w:tcPr>
            <w:tcW w:w="2122" w:type="dxa"/>
            <w:vMerge/>
          </w:tcPr>
          <w:p w14:paraId="0A488FC5" w14:textId="77777777" w:rsidR="00D81722" w:rsidRPr="00D81722" w:rsidRDefault="00D81722" w:rsidP="00BA4499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1CC033E9" w14:textId="7B6DAF15" w:rsidR="00D81722" w:rsidRPr="00D81722" w:rsidRDefault="00D81722" w:rsidP="00D81722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minimalny wymagany zakres robót: 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wyk</w:t>
            </w:r>
            <w:r w:rsidR="002E5447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bookmarkStart w:id="0" w:name="_GoBack"/>
            <w:bookmarkEnd w:id="0"/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onani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e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nawierzchni</w:t>
            </w:r>
            <w:r w:rsidR="006C355F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bezpiecznej o powierzchni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100 m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14:paraId="5D477623" w14:textId="77777777" w:rsidR="00D81722" w:rsidRDefault="00D81722" w:rsidP="00D81722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14944617" w14:textId="5E053505" w:rsidR="00D81722" w:rsidRPr="00D81722" w:rsidRDefault="00D81722" w:rsidP="00D81722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TAK</w:t>
            </w:r>
          </w:p>
        </w:tc>
        <w:tc>
          <w:tcPr>
            <w:tcW w:w="1978" w:type="dxa"/>
          </w:tcPr>
          <w:p w14:paraId="198BF655" w14:textId="77777777" w:rsidR="00D81722" w:rsidRDefault="00D81722" w:rsidP="00D81722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1751AF08" w14:textId="2C4B8AF1" w:rsidR="00D81722" w:rsidRPr="00D81722" w:rsidRDefault="00D81722" w:rsidP="00D81722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NIE</w:t>
            </w:r>
          </w:p>
        </w:tc>
      </w:tr>
      <w:tr w:rsidR="004D2F3B" w14:paraId="4AFD001D" w14:textId="77777777" w:rsidTr="00D34271">
        <w:tc>
          <w:tcPr>
            <w:tcW w:w="2122" w:type="dxa"/>
            <w:vMerge/>
          </w:tcPr>
          <w:p w14:paraId="31C9066D" w14:textId="77777777" w:rsidR="004D2F3B" w:rsidRPr="00D81722" w:rsidRDefault="004D2F3B" w:rsidP="00BA4499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0808405E" w14:textId="65026514" w:rsidR="004D2F3B" w:rsidRPr="00D81722" w:rsidRDefault="004D2F3B" w:rsidP="00BA4499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termin zakończenia roboty budowlanej</w:t>
            </w:r>
          </w:p>
        </w:tc>
        <w:tc>
          <w:tcPr>
            <w:tcW w:w="3679" w:type="dxa"/>
            <w:gridSpan w:val="2"/>
          </w:tcPr>
          <w:p w14:paraId="15391C3D" w14:textId="77777777" w:rsidR="004D2F3B" w:rsidRPr="00D81722" w:rsidRDefault="004D2F3B" w:rsidP="00BA4499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C355F" w14:paraId="50BD6B96" w14:textId="77777777" w:rsidTr="006C355F">
        <w:trPr>
          <w:trHeight w:val="257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14:paraId="68EC6A78" w14:textId="6639A37C" w:rsidR="006C355F" w:rsidRPr="006C355F" w:rsidRDefault="006C355F" w:rsidP="006C355F">
            <w:pPr>
              <w:rPr>
                <w:rFonts w:cstheme="minorHAnsi"/>
                <w:sz w:val="2"/>
                <w:szCs w:val="2"/>
              </w:rPr>
            </w:pPr>
            <w:r w:rsidRPr="006C355F">
              <w:rPr>
                <w:rFonts w:cstheme="minorHAnsi"/>
                <w:sz w:val="2"/>
                <w:szCs w:val="2"/>
              </w:rPr>
              <w:t>1</w:t>
            </w:r>
          </w:p>
        </w:tc>
      </w:tr>
      <w:tr w:rsidR="006C355F" w:rsidRPr="00D81722" w14:paraId="1460F433" w14:textId="77777777" w:rsidTr="00CE5725">
        <w:tc>
          <w:tcPr>
            <w:tcW w:w="2122" w:type="dxa"/>
            <w:vMerge w:val="restart"/>
          </w:tcPr>
          <w:p w14:paraId="3BB31950" w14:textId="77777777" w:rsidR="006C355F" w:rsidRDefault="006C355F" w:rsidP="00CE572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60DEF4D1" w14:textId="77777777" w:rsidR="006C355F" w:rsidRDefault="006C355F" w:rsidP="00CE572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6462DF33" w14:textId="641FE5C6" w:rsidR="006C355F" w:rsidRPr="00D81722" w:rsidRDefault="006C355F" w:rsidP="006C355F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Robota budowlana 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14:paraId="4019893C" w14:textId="77777777" w:rsidR="006C355F" w:rsidRPr="00D81722" w:rsidRDefault="006C355F" w:rsidP="00CE572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zadania </w:t>
            </w:r>
          </w:p>
        </w:tc>
        <w:tc>
          <w:tcPr>
            <w:tcW w:w="3679" w:type="dxa"/>
            <w:gridSpan w:val="2"/>
          </w:tcPr>
          <w:p w14:paraId="2EB2973E" w14:textId="77777777" w:rsidR="006C355F" w:rsidRPr="00D81722" w:rsidRDefault="006C355F" w:rsidP="00CE572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C355F" w:rsidRPr="00D81722" w14:paraId="40C5DAA5" w14:textId="77777777" w:rsidTr="00CE5725">
        <w:tc>
          <w:tcPr>
            <w:tcW w:w="2122" w:type="dxa"/>
            <w:vMerge/>
          </w:tcPr>
          <w:p w14:paraId="668517B9" w14:textId="77777777" w:rsidR="006C355F" w:rsidRPr="00D81722" w:rsidRDefault="006C355F" w:rsidP="00CE572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1AEC1430" w14:textId="12B5E519" w:rsidR="006C355F" w:rsidRPr="00D81722" w:rsidRDefault="0058406C" w:rsidP="00CE572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podmiot </w:t>
            </w:r>
            <w:r w:rsidR="006C355F"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na rzecz którego robota budowalna została wykonana</w:t>
            </w:r>
          </w:p>
        </w:tc>
        <w:tc>
          <w:tcPr>
            <w:tcW w:w="3679" w:type="dxa"/>
            <w:gridSpan w:val="2"/>
          </w:tcPr>
          <w:p w14:paraId="6DCF3234" w14:textId="77777777" w:rsidR="006C355F" w:rsidRPr="00D81722" w:rsidRDefault="006C355F" w:rsidP="00CE572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C355F" w:rsidRPr="00D81722" w14:paraId="54A225C2" w14:textId="77777777" w:rsidTr="00CE5725">
        <w:trPr>
          <w:trHeight w:val="987"/>
        </w:trPr>
        <w:tc>
          <w:tcPr>
            <w:tcW w:w="2122" w:type="dxa"/>
            <w:vMerge/>
          </w:tcPr>
          <w:p w14:paraId="0161B932" w14:textId="77777777" w:rsidR="006C355F" w:rsidRPr="00D81722" w:rsidRDefault="006C355F" w:rsidP="00CE572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1D0A710F" w14:textId="77777777" w:rsidR="006C355F" w:rsidRPr="00D81722" w:rsidRDefault="006C355F" w:rsidP="00CE572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minimalny wymagany zakres robót: 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wykonani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e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nawierzchni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bezpiecznej o powierzchni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100 m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14:paraId="34A00147" w14:textId="77777777" w:rsidR="006C355F" w:rsidRDefault="006C355F" w:rsidP="00CE5725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795DC1F1" w14:textId="77777777" w:rsidR="006C355F" w:rsidRPr="00D81722" w:rsidRDefault="006C355F" w:rsidP="00CE5725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TAK</w:t>
            </w:r>
          </w:p>
        </w:tc>
        <w:tc>
          <w:tcPr>
            <w:tcW w:w="1978" w:type="dxa"/>
          </w:tcPr>
          <w:p w14:paraId="1CE62524" w14:textId="77777777" w:rsidR="006C355F" w:rsidRDefault="006C355F" w:rsidP="00CE5725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442B8535" w14:textId="77777777" w:rsidR="006C355F" w:rsidRPr="00D81722" w:rsidRDefault="006C355F" w:rsidP="00CE5725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NIE</w:t>
            </w:r>
          </w:p>
        </w:tc>
      </w:tr>
      <w:tr w:rsidR="004D2F3B" w:rsidRPr="00D81722" w14:paraId="4C7901CE" w14:textId="77777777" w:rsidTr="003D1184">
        <w:tc>
          <w:tcPr>
            <w:tcW w:w="2122" w:type="dxa"/>
            <w:vMerge/>
          </w:tcPr>
          <w:p w14:paraId="6B8F65B5" w14:textId="77777777" w:rsidR="004D2F3B" w:rsidRPr="00D81722" w:rsidRDefault="004D2F3B" w:rsidP="00CE572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773DAF9C" w14:textId="38CB7BDC" w:rsidR="004D2F3B" w:rsidRPr="00D81722" w:rsidRDefault="004D2F3B" w:rsidP="00CE572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termin zakończenia roboty budowlanej</w:t>
            </w:r>
          </w:p>
        </w:tc>
        <w:tc>
          <w:tcPr>
            <w:tcW w:w="3679" w:type="dxa"/>
            <w:gridSpan w:val="2"/>
          </w:tcPr>
          <w:p w14:paraId="180D2CB6" w14:textId="77777777" w:rsidR="004D2F3B" w:rsidRPr="00D81722" w:rsidRDefault="004D2F3B" w:rsidP="00CE5725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323713A3" w14:textId="77777777" w:rsidR="00D81722" w:rsidRDefault="00D81722" w:rsidP="00BA4499">
      <w:pPr>
        <w:spacing w:after="240"/>
        <w:rPr>
          <w:rFonts w:cstheme="minorHAnsi"/>
          <w:b/>
        </w:rPr>
      </w:pPr>
    </w:p>
    <w:p w14:paraId="0D2A4F6E" w14:textId="508FD18B" w:rsidR="005467B2" w:rsidRPr="00041855" w:rsidRDefault="006C355F" w:rsidP="005467B2">
      <w:pPr>
        <w:spacing w:after="240"/>
        <w:jc w:val="both"/>
        <w:rPr>
          <w:rFonts w:cstheme="minorHAnsi"/>
          <w:u w:val="single"/>
        </w:rPr>
      </w:pPr>
      <w:r>
        <w:rPr>
          <w:rFonts w:cstheme="minorHAnsi"/>
        </w:rPr>
        <w:t>U</w:t>
      </w:r>
      <w:r w:rsidR="005467B2" w:rsidRPr="00041855">
        <w:rPr>
          <w:rFonts w:cstheme="minorHAnsi"/>
        </w:rPr>
        <w:t xml:space="preserve">WAGA! </w:t>
      </w:r>
      <w:r w:rsidR="005467B2" w:rsidRPr="00041855">
        <w:rPr>
          <w:rFonts w:cstheme="minorHAnsi"/>
          <w:u w:val="single"/>
        </w:rPr>
        <w:t xml:space="preserve">Wypełniając formularz Wykonawca winien uwzględnić wymogi określone szczegółowo  </w:t>
      </w:r>
      <w:r w:rsidR="005467B2" w:rsidRPr="00041855">
        <w:rPr>
          <w:rFonts w:cstheme="minorHAnsi"/>
          <w:u w:val="single"/>
        </w:rPr>
        <w:br/>
        <w:t>w SWZ.</w:t>
      </w:r>
    </w:p>
    <w:p w14:paraId="34B585EA" w14:textId="7CEEADA2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6C355F" w:rsidRPr="006C355F">
        <w:rPr>
          <w:rFonts w:ascii="Calibri" w:hAnsi="Calibri" w:cs="Calibri"/>
        </w:rPr>
        <w:t xml:space="preserve"> dowod</w:t>
      </w:r>
      <w:r w:rsidR="006C355F">
        <w:rPr>
          <w:rFonts w:ascii="Calibri" w:hAnsi="Calibri" w:cs="Calibri"/>
        </w:rPr>
        <w:t>y</w:t>
      </w:r>
      <w:r w:rsidR="006C355F" w:rsidRPr="006C355F">
        <w:rPr>
          <w:rFonts w:ascii="Calibri" w:hAnsi="Calibri" w:cs="Calibri"/>
        </w:rPr>
        <w:t xml:space="preserve"> określających że roboty budowlane zostały wykonane należycie</w:t>
      </w:r>
      <w:r w:rsidR="006C355F">
        <w:rPr>
          <w:rFonts w:ascii="Calibri" w:hAnsi="Calibri" w:cs="Calibri"/>
        </w:rPr>
        <w:t>.</w:t>
      </w:r>
    </w:p>
    <w:p w14:paraId="30245571" w14:textId="77777777" w:rsidR="006C355F" w:rsidRDefault="006C355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EA2A99" w14:textId="3FE91ABB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A42B39">
        <w:rPr>
          <w:rFonts w:eastAsia="NSimSun" w:cstheme="minorHAnsi"/>
          <w:kern w:val="3"/>
          <w:lang w:eastAsia="zh-CN" w:bidi="hi-IN"/>
        </w:rPr>
        <w:t>5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3A34BD13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4465B2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A235ABA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EBA97D0" w:rsidR="0011316F" w:rsidRPr="0011316F" w:rsidRDefault="00804A87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7686B79C" w14:textId="6D6142B8" w:rsidR="00A42B39" w:rsidRPr="00A42B39" w:rsidRDefault="00DC29CF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A42B39" w:rsidRPr="00A42B39">
        <w:rPr>
          <w:rFonts w:eastAsia="NSimSun" w:cstheme="minorHAnsi"/>
          <w:b/>
          <w:bCs/>
          <w:kern w:val="3"/>
          <w:lang w:eastAsia="zh-CN" w:bidi="hi-IN"/>
        </w:rPr>
        <w:t>Prace remontowe placu zabaw z wymianą nawierzchni bezpiecznej oraz jego ogrodzeniem zlokalizowanego przy ul. Andersa 28-30 w Tarnowskich Górach</w:t>
      </w:r>
    </w:p>
    <w:p w14:paraId="231862AC" w14:textId="77777777" w:rsidR="00DC29CF" w:rsidRPr="00041855" w:rsidRDefault="00DC29CF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77777777" w:rsidR="00DC29CF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7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855FD0" w:rsidRPr="00041855">
        <w:rPr>
          <w:rStyle w:val="Hipercze"/>
          <w:rFonts w:eastAsia="NSimSun" w:cstheme="minorHAnsi"/>
          <w:bCs/>
          <w:color w:val="auto"/>
          <w:kern w:val="3"/>
          <w:lang w:eastAsia="zh-CN" w:bidi="hi-IN"/>
        </w:rPr>
        <w:t>https://platformazakupowa.pl/pn/znt</w:t>
      </w:r>
      <w:r w:rsidRPr="00041855">
        <w:rPr>
          <w:rFonts w:eastAsia="NSimSun" w:cstheme="minorHAnsi"/>
          <w:bCs/>
          <w:kern w:val="3"/>
          <w:lang w:eastAsia="zh-CN" w:bidi="hi-IN"/>
        </w:rPr>
        <w:t>:</w:t>
      </w:r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7E3C7735" w14:textId="77777777" w:rsidR="00804A87" w:rsidRDefault="00804A87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050AA0C" w14:textId="084BA569" w:rsidR="00804A87" w:rsidRPr="00427CE3" w:rsidRDefault="00804A87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UWAGA</w:t>
      </w:r>
      <w:r w:rsidR="00701411" w:rsidRPr="00427CE3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!</w:t>
      </w:r>
    </w:p>
    <w:p w14:paraId="70B6233D" w14:textId="71985E15" w:rsidR="00804A87" w:rsidRPr="00427CE3" w:rsidRDefault="00804A87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</w:pPr>
      <w:r w:rsidRPr="00427CE3">
        <w:rPr>
          <w:rFonts w:eastAsia="NSimSun" w:cstheme="minorHAnsi"/>
          <w:bCs/>
          <w:i/>
          <w:color w:val="2E74B5" w:themeColor="accent1" w:themeShade="BF"/>
          <w:kern w:val="3"/>
          <w:sz w:val="18"/>
          <w:szCs w:val="18"/>
          <w:lang w:eastAsia="zh-CN" w:bidi="hi-IN"/>
        </w:rPr>
        <w:t>W przypadku podmiotów występujących wspólnie (np. konsorcjum, spółka cywilna) oświadczenie powinien złożyć każdy podmiot (uczestnik konsorcjum, wspólnik spółki cywilnej).</w:t>
      </w:r>
    </w:p>
    <w:p w14:paraId="7D4951F1" w14:textId="77777777" w:rsidR="005C0705" w:rsidRPr="00041855" w:rsidRDefault="005C0705" w:rsidP="00804A8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EAFC4D1" w14:textId="3FB7C3A3" w:rsidR="0034376C" w:rsidRPr="00041855" w:rsidRDefault="0034376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 xml:space="preserve">  </w:t>
      </w:r>
    </w:p>
    <w:p w14:paraId="0C5791C2" w14:textId="77777777" w:rsidR="0011316F" w:rsidRDefault="0011316F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67AFC567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A42B39">
        <w:rPr>
          <w:rFonts w:eastAsia="NSimSun" w:cstheme="minorHAnsi"/>
          <w:iCs/>
          <w:kern w:val="3"/>
          <w:lang w:eastAsia="zh-CN" w:bidi="hi-IN"/>
        </w:rPr>
        <w:t>6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44E08040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73A4DD9B" w14:textId="77777777" w:rsidR="009D0D78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0CE539C" w14:textId="77777777" w:rsidR="00BB587F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8B105A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194234C" w:rsidR="009D0D78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BB587F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rFonts w:eastAsia="NSimSun" w:cstheme="minorHAnsi"/>
          <w:i/>
          <w:iCs/>
          <w:kern w:val="3"/>
          <w:lang w:eastAsia="zh-CN" w:bidi="hi-IN"/>
        </w:rPr>
        <w:t>podmiotu udostępniającego</w:t>
      </w:r>
      <w:r w:rsidRPr="00BB587F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0FF6B98" w14:textId="5AAB40F1" w:rsidR="00A42B39" w:rsidRPr="00A42B39" w:rsidRDefault="00CB61FE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składane na potrzeby postępowania o udzielenie zamówienia publicznego pn.: </w:t>
      </w:r>
      <w:r w:rsidR="00A42B39" w:rsidRPr="00A42B39">
        <w:rPr>
          <w:rFonts w:eastAsia="NSimSun" w:cstheme="minorHAnsi"/>
          <w:b/>
          <w:bCs/>
          <w:iCs/>
          <w:kern w:val="3"/>
          <w:lang w:eastAsia="zh-CN" w:bidi="hi-IN"/>
        </w:rPr>
        <w:t>Prace remontowe placu zabaw z wymianą nawierzchni bezpiecznej oraz jego ogrodzeniem zlokalizowanego przy ul. Andersa 28-30 w Tarnowskich Górach</w:t>
      </w:r>
    </w:p>
    <w:p w14:paraId="7FEB86AF" w14:textId="5D34F24F" w:rsidR="007816B5" w:rsidRPr="00041855" w:rsidRDefault="007816B5" w:rsidP="00A42B3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5F1623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0DD018C8" w14:textId="364FCDE2" w:rsidR="00947E12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  <w:r w:rsidR="00531C2D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="007816B5"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1059A67" w14:textId="15E17E29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7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720BC5B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48AC21C5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E984FD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00FAA02A" w:rsidR="00A42B39" w:rsidRPr="00A42B39" w:rsidRDefault="008B5C9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42B39" w:rsidRPr="00A42B39">
        <w:rPr>
          <w:rFonts w:eastAsia="NSimSun" w:cstheme="minorHAnsi"/>
          <w:b/>
          <w:bCs/>
          <w:iCs/>
          <w:kern w:val="3"/>
          <w:lang w:eastAsia="zh-CN" w:bidi="hi-IN"/>
        </w:rPr>
        <w:t>Prace remontowe placu zabaw z wymianą nawierzchni bezpiecznej oraz jego ogrodzeniem zlokalizowanego przy ul. Andersa 28-30 w Tarnowskich Górach</w:t>
      </w: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A0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Pełna nazwa </w:t>
            </w:r>
            <w:r w:rsidR="000D178F" w:rsidRPr="00563A0F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563A0F">
              <w:rPr>
                <w:rFonts w:asciiTheme="minorHAnsi" w:hAnsiTheme="minorHAnsi" w:cstheme="minorHAnsi"/>
                <w:iCs/>
                <w:sz w:val="22"/>
                <w:szCs w:val="22"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A0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A0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A0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A0F">
              <w:rPr>
                <w:rFonts w:asciiTheme="minorHAnsi" w:hAnsiTheme="minorHAnsi" w:cstheme="minorHAnsi"/>
                <w:iCs/>
                <w:sz w:val="22"/>
                <w:szCs w:val="22"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>udziału w postępowaniu określony przez Zamawiającego w SWZ, dotyczący zdolności technicznej – posiadanie wymaganego doświadczenia, speł</w:t>
      </w:r>
      <w:r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14:paraId="7ACDDE6F" w14:textId="77777777" w:rsidTr="00BA4499">
        <w:tc>
          <w:tcPr>
            <w:tcW w:w="2754" w:type="dxa"/>
          </w:tcPr>
          <w:p w14:paraId="0A728484" w14:textId="40895458" w:rsidR="00AA6BAE" w:rsidRPr="003F3E13" w:rsidRDefault="00AA6BAE" w:rsidP="00563A0F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A0F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3F3E13" w:rsidRDefault="00AA6BAE" w:rsidP="00563A0F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A0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563A0F" w:rsidRDefault="00AA6BAE" w:rsidP="00563A0F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A0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3F3E13" w:rsidRDefault="00AA6BAE" w:rsidP="00563A0F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3A0F">
              <w:rPr>
                <w:rFonts w:asciiTheme="minorHAnsi" w:hAnsiTheme="minorHAnsi" w:cstheme="minorHAnsi"/>
                <w:iCs/>
                <w:sz w:val="22"/>
                <w:szCs w:val="22"/>
              </w:rPr>
              <w:t>Roboty budowlane, dostawy, usługi, które będą wykonywane przez Wykonawcę</w:t>
            </w:r>
            <w:r w:rsidR="000D178F" w:rsidRPr="00563A0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14:paraId="27B06E71" w14:textId="77777777" w:rsidTr="00AA6BAE">
        <w:tc>
          <w:tcPr>
            <w:tcW w:w="2754" w:type="dxa"/>
          </w:tcPr>
          <w:p w14:paraId="46DB489A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657D1495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A8B93C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AA6BAE" w14:paraId="02DE7668" w14:textId="77777777" w:rsidTr="00AA6BAE">
        <w:tc>
          <w:tcPr>
            <w:tcW w:w="2754" w:type="dxa"/>
          </w:tcPr>
          <w:p w14:paraId="3689AD48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5AC980E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7F628D94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AA6BAE" w14:paraId="6A803DAD" w14:textId="77777777" w:rsidTr="00AA6BAE">
        <w:tc>
          <w:tcPr>
            <w:tcW w:w="2754" w:type="dxa"/>
          </w:tcPr>
          <w:p w14:paraId="2B712F33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02C92F2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390E091C" w14:textId="77777777" w:rsidR="00AA6BAE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A8FE5AF" w14:textId="47D7E5A2" w:rsidR="000D178F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2CDCA7F5" w14:textId="3D1745C6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A42B39">
        <w:rPr>
          <w:rFonts w:eastAsia="NSimSun" w:cstheme="minorHAnsi"/>
          <w:kern w:val="3"/>
          <w:lang w:eastAsia="zh-CN" w:bidi="hi-IN"/>
        </w:rPr>
        <w:t>8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administratorem Pani/Pana danych osobowych jest Zarząd Nieruchomości Tarnogórskich Sp. z o.o.;</w:t>
      </w:r>
    </w:p>
    <w:p w14:paraId="76746D6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Zarząd Nieruchomości Tarnogórskich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znt-tg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odbiorcami Pani/Pana danych osobowych będą osoby lub podmioty, którym udostępniona zostanie dokumentacja postępowania w oparciu o art. 18 oraz art. 74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Pani/Pana dane osobowe będą przechowywane, zgodnie z art. 78 ust. 1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wyłączeń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, o których mowa w art. 14 ust. 5 RODO.</w:t>
      </w:r>
    </w:p>
    <w:sectPr w:rsidR="004B4131" w:rsidRPr="00041855" w:rsidSect="009D0D78">
      <w:headerReference w:type="default" r:id="rId8"/>
      <w:footerReference w:type="default" r:id="rId9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20345A" w:rsidRDefault="0020345A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20345A" w:rsidRDefault="0020345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9D0D78" w:rsidRDefault="009D0D78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9D0D78" w:rsidRDefault="002E5447">
        <w:pPr>
          <w:pStyle w:val="Stopka"/>
          <w:jc w:val="center"/>
        </w:pPr>
      </w:p>
    </w:sdtContent>
  </w:sdt>
  <w:p w14:paraId="60AA8B33" w14:textId="77777777" w:rsidR="009D0D78" w:rsidRDefault="009D0D78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20345A" w:rsidRDefault="0020345A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20345A" w:rsidRDefault="0020345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D0D78" w:rsidRPr="00AB2E1A" w14:paraId="59D7E0E1" w14:textId="77777777" w:rsidTr="009D0D78">
      <w:tc>
        <w:tcPr>
          <w:tcW w:w="9628" w:type="dxa"/>
        </w:tcPr>
        <w:p w14:paraId="6CB43EBE" w14:textId="2D584CC2" w:rsidR="009D0D78" w:rsidRPr="00AB2E1A" w:rsidRDefault="009D0D78" w:rsidP="00DE758C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>nr postępowania 0</w:t>
          </w:r>
          <w:r w:rsidR="00DE758C">
            <w:rPr>
              <w:color w:val="000000"/>
              <w:sz w:val="18"/>
              <w:szCs w:val="18"/>
            </w:rPr>
            <w:t>1</w:t>
          </w:r>
          <w:r w:rsidR="005C0705">
            <w:rPr>
              <w:color w:val="000000"/>
              <w:sz w:val="18"/>
              <w:szCs w:val="18"/>
            </w:rPr>
            <w:t>/202</w:t>
          </w:r>
          <w:r w:rsidR="00DE758C">
            <w:rPr>
              <w:color w:val="000000"/>
              <w:sz w:val="18"/>
              <w:szCs w:val="18"/>
            </w:rPr>
            <w:t>2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9D0D78" w:rsidRDefault="009D0D78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536D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E520C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02F43"/>
    <w:multiLevelType w:val="hybridMultilevel"/>
    <w:tmpl w:val="C8668AE8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16"/>
  </w:num>
  <w:num w:numId="5">
    <w:abstractNumId w:val="20"/>
  </w:num>
  <w:num w:numId="6">
    <w:abstractNumId w:val="1"/>
  </w:num>
  <w:num w:numId="7">
    <w:abstractNumId w:val="11"/>
  </w:num>
  <w:num w:numId="8">
    <w:abstractNumId w:val="23"/>
  </w:num>
  <w:num w:numId="9">
    <w:abstractNumId w:val="4"/>
  </w:num>
  <w:num w:numId="10">
    <w:abstractNumId w:val="19"/>
  </w:num>
  <w:num w:numId="11">
    <w:abstractNumId w:val="26"/>
  </w:num>
  <w:num w:numId="12">
    <w:abstractNumId w:val="25"/>
  </w:num>
  <w:num w:numId="13">
    <w:abstractNumId w:val="5"/>
  </w:num>
  <w:num w:numId="14">
    <w:abstractNumId w:val="13"/>
  </w:num>
  <w:num w:numId="15">
    <w:abstractNumId w:val="12"/>
  </w:num>
  <w:num w:numId="16">
    <w:abstractNumId w:val="15"/>
  </w:num>
  <w:num w:numId="17">
    <w:abstractNumId w:val="2"/>
  </w:num>
  <w:num w:numId="18">
    <w:abstractNumId w:val="18"/>
  </w:num>
  <w:num w:numId="19">
    <w:abstractNumId w:val="22"/>
  </w:num>
  <w:num w:numId="20">
    <w:abstractNumId w:val="9"/>
  </w:num>
  <w:num w:numId="21">
    <w:abstractNumId w:val="24"/>
  </w:num>
  <w:num w:numId="22">
    <w:abstractNumId w:val="14"/>
  </w:num>
  <w:num w:numId="23">
    <w:abstractNumId w:val="6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7F74"/>
    <w:rsid w:val="0003569F"/>
    <w:rsid w:val="0004130C"/>
    <w:rsid w:val="00041855"/>
    <w:rsid w:val="000662A2"/>
    <w:rsid w:val="00092F02"/>
    <w:rsid w:val="000A75EA"/>
    <w:rsid w:val="000D178F"/>
    <w:rsid w:val="0011316F"/>
    <w:rsid w:val="00140B75"/>
    <w:rsid w:val="00194985"/>
    <w:rsid w:val="001A430A"/>
    <w:rsid w:val="0020345A"/>
    <w:rsid w:val="0021698D"/>
    <w:rsid w:val="0027461B"/>
    <w:rsid w:val="0028049B"/>
    <w:rsid w:val="00287865"/>
    <w:rsid w:val="00292162"/>
    <w:rsid w:val="002A61F0"/>
    <w:rsid w:val="002B68FA"/>
    <w:rsid w:val="002C680A"/>
    <w:rsid w:val="002E0EFF"/>
    <w:rsid w:val="002E0F6B"/>
    <w:rsid w:val="002E5447"/>
    <w:rsid w:val="0030028E"/>
    <w:rsid w:val="003142C4"/>
    <w:rsid w:val="0032291B"/>
    <w:rsid w:val="00323529"/>
    <w:rsid w:val="00325FBA"/>
    <w:rsid w:val="0033033B"/>
    <w:rsid w:val="003424E3"/>
    <w:rsid w:val="0034376C"/>
    <w:rsid w:val="0035344C"/>
    <w:rsid w:val="00367A8B"/>
    <w:rsid w:val="003848AE"/>
    <w:rsid w:val="003B4382"/>
    <w:rsid w:val="003C0E1A"/>
    <w:rsid w:val="003E3B73"/>
    <w:rsid w:val="003F083F"/>
    <w:rsid w:val="003F3E13"/>
    <w:rsid w:val="00405743"/>
    <w:rsid w:val="00411D3B"/>
    <w:rsid w:val="00416896"/>
    <w:rsid w:val="00427CE3"/>
    <w:rsid w:val="004375E2"/>
    <w:rsid w:val="004646F1"/>
    <w:rsid w:val="00480A44"/>
    <w:rsid w:val="00496ABE"/>
    <w:rsid w:val="004979AA"/>
    <w:rsid w:val="004A7E16"/>
    <w:rsid w:val="004B4131"/>
    <w:rsid w:val="004D2F3B"/>
    <w:rsid w:val="005261C8"/>
    <w:rsid w:val="00531C2D"/>
    <w:rsid w:val="005467B2"/>
    <w:rsid w:val="00563A0F"/>
    <w:rsid w:val="0058009E"/>
    <w:rsid w:val="00581A33"/>
    <w:rsid w:val="0058406C"/>
    <w:rsid w:val="0058693E"/>
    <w:rsid w:val="005C0705"/>
    <w:rsid w:val="005C1CD7"/>
    <w:rsid w:val="005D1457"/>
    <w:rsid w:val="00633190"/>
    <w:rsid w:val="00662DDD"/>
    <w:rsid w:val="00673F14"/>
    <w:rsid w:val="006C355F"/>
    <w:rsid w:val="006F6632"/>
    <w:rsid w:val="00701411"/>
    <w:rsid w:val="00761BC0"/>
    <w:rsid w:val="00772C93"/>
    <w:rsid w:val="007816B5"/>
    <w:rsid w:val="00795409"/>
    <w:rsid w:val="007D7F01"/>
    <w:rsid w:val="007E44F1"/>
    <w:rsid w:val="00804A87"/>
    <w:rsid w:val="00815E15"/>
    <w:rsid w:val="00843C13"/>
    <w:rsid w:val="00855FD0"/>
    <w:rsid w:val="00882286"/>
    <w:rsid w:val="00886A76"/>
    <w:rsid w:val="00887837"/>
    <w:rsid w:val="008B5C99"/>
    <w:rsid w:val="008B621C"/>
    <w:rsid w:val="008C7DBE"/>
    <w:rsid w:val="008D4A60"/>
    <w:rsid w:val="008F1A8D"/>
    <w:rsid w:val="00900376"/>
    <w:rsid w:val="00947E12"/>
    <w:rsid w:val="009525BA"/>
    <w:rsid w:val="00993253"/>
    <w:rsid w:val="009D0D78"/>
    <w:rsid w:val="00A0007E"/>
    <w:rsid w:val="00A26A7B"/>
    <w:rsid w:val="00A42560"/>
    <w:rsid w:val="00A42B39"/>
    <w:rsid w:val="00A51B92"/>
    <w:rsid w:val="00A657F2"/>
    <w:rsid w:val="00A6647E"/>
    <w:rsid w:val="00A86B0F"/>
    <w:rsid w:val="00AA1459"/>
    <w:rsid w:val="00AA6BAE"/>
    <w:rsid w:val="00AB2E1A"/>
    <w:rsid w:val="00AE49F0"/>
    <w:rsid w:val="00B00627"/>
    <w:rsid w:val="00B43025"/>
    <w:rsid w:val="00B440E8"/>
    <w:rsid w:val="00B47080"/>
    <w:rsid w:val="00B54B52"/>
    <w:rsid w:val="00B87284"/>
    <w:rsid w:val="00B97368"/>
    <w:rsid w:val="00BA36C1"/>
    <w:rsid w:val="00BA4499"/>
    <w:rsid w:val="00BB587F"/>
    <w:rsid w:val="00BC3FEE"/>
    <w:rsid w:val="00BC7FA2"/>
    <w:rsid w:val="00C01375"/>
    <w:rsid w:val="00C146E5"/>
    <w:rsid w:val="00C17442"/>
    <w:rsid w:val="00C24852"/>
    <w:rsid w:val="00C6169C"/>
    <w:rsid w:val="00C64C9F"/>
    <w:rsid w:val="00C66B23"/>
    <w:rsid w:val="00C74AB2"/>
    <w:rsid w:val="00C93EF9"/>
    <w:rsid w:val="00CA6DD2"/>
    <w:rsid w:val="00CB61FE"/>
    <w:rsid w:val="00CD45B4"/>
    <w:rsid w:val="00D144F3"/>
    <w:rsid w:val="00D40517"/>
    <w:rsid w:val="00D51B87"/>
    <w:rsid w:val="00D81722"/>
    <w:rsid w:val="00DC29CF"/>
    <w:rsid w:val="00DD3223"/>
    <w:rsid w:val="00DE63AF"/>
    <w:rsid w:val="00DE758C"/>
    <w:rsid w:val="00E0352F"/>
    <w:rsid w:val="00E14E79"/>
    <w:rsid w:val="00E26192"/>
    <w:rsid w:val="00EB0876"/>
    <w:rsid w:val="00EE0E4B"/>
    <w:rsid w:val="00F6407C"/>
    <w:rsid w:val="00F8736A"/>
    <w:rsid w:val="00FA2F50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2890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69</cp:revision>
  <dcterms:created xsi:type="dcterms:W3CDTF">2021-04-11T17:12:00Z</dcterms:created>
  <dcterms:modified xsi:type="dcterms:W3CDTF">2022-02-07T11:16:00Z</dcterms:modified>
</cp:coreProperties>
</file>