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623C5F" w14:textId="77777777" w:rsidR="00922A0C" w:rsidRDefault="00922A0C">
      <w:pPr>
        <w:rPr>
          <w:rFonts w:ascii="Poppins" w:eastAsia="Poppins" w:hAnsi="Poppins" w:cs="Poppins"/>
        </w:rPr>
      </w:pPr>
    </w:p>
    <w:tbl>
      <w:tblPr>
        <w:tblStyle w:val="a"/>
        <w:tblW w:w="10020" w:type="dxa"/>
        <w:tblInd w:w="8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5055"/>
        <w:gridCol w:w="2580"/>
        <w:gridCol w:w="840"/>
        <w:gridCol w:w="1545"/>
      </w:tblGrid>
      <w:tr w:rsidR="00922A0C" w14:paraId="4FC3EA5B" w14:textId="77777777">
        <w:tc>
          <w:tcPr>
            <w:tcW w:w="50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2EDBD" w14:textId="77777777" w:rsidR="00922A0C" w:rsidRDefault="00FA24EC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Miejscowość</w:t>
            </w:r>
          </w:p>
        </w:tc>
        <w:tc>
          <w:tcPr>
            <w:tcW w:w="25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754C9" w14:textId="77777777" w:rsidR="00922A0C" w:rsidRDefault="00FA24EC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58-573 Piechowice</w:t>
            </w:r>
          </w:p>
        </w:tc>
        <w:tc>
          <w:tcPr>
            <w:tcW w:w="8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35C76DE" w14:textId="77777777" w:rsidR="00922A0C" w:rsidRDefault="00FA24EC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, dnia</w:t>
            </w:r>
          </w:p>
        </w:tc>
        <w:tc>
          <w:tcPr>
            <w:tcW w:w="154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8DFF0" w14:textId="29D72A36" w:rsidR="00922A0C" w:rsidRDefault="00430E42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23</w:t>
            </w:r>
            <w:r w:rsidR="004F548C">
              <w:rPr>
                <w:rFonts w:ascii="Poppins" w:eastAsia="Poppins" w:hAnsi="Poppins" w:cs="Poppins"/>
              </w:rPr>
              <w:t>.10</w:t>
            </w:r>
            <w:r w:rsidR="00802BFA">
              <w:rPr>
                <w:rFonts w:ascii="Poppins" w:eastAsia="Poppins" w:hAnsi="Poppins" w:cs="Poppins"/>
              </w:rPr>
              <w:t>.2024</w:t>
            </w:r>
            <w:r w:rsidR="00243B0C">
              <w:rPr>
                <w:rFonts w:ascii="Poppins" w:eastAsia="Poppins" w:hAnsi="Poppins" w:cs="Poppins"/>
              </w:rPr>
              <w:t>r.</w:t>
            </w:r>
          </w:p>
        </w:tc>
      </w:tr>
    </w:tbl>
    <w:p w14:paraId="2A027BAD" w14:textId="77777777" w:rsidR="00922A0C" w:rsidRDefault="00922A0C">
      <w:pPr>
        <w:rPr>
          <w:rFonts w:ascii="Poppins" w:eastAsia="Poppins" w:hAnsi="Poppins" w:cs="Poppins"/>
        </w:rPr>
      </w:pPr>
    </w:p>
    <w:tbl>
      <w:tblPr>
        <w:tblStyle w:val="a0"/>
        <w:tblW w:w="1093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35"/>
      </w:tblGrid>
      <w:tr w:rsidR="00922A0C" w14:paraId="4F403429" w14:textId="77777777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F74CA" w14:textId="77777777" w:rsidR="00922A0C" w:rsidRDefault="00FA2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Zamawiający</w:t>
            </w:r>
          </w:p>
        </w:tc>
      </w:tr>
      <w:tr w:rsidR="00922A0C" w14:paraId="3028459B" w14:textId="77777777">
        <w:trPr>
          <w:trHeight w:val="500"/>
        </w:trPr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DED5F" w14:textId="77777777" w:rsidR="00922A0C" w:rsidRDefault="00FA24EC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Gmina Miejska Piechowice</w:t>
            </w:r>
          </w:p>
        </w:tc>
      </w:tr>
      <w:tr w:rsidR="00922A0C" w14:paraId="562E0610" w14:textId="77777777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31AF6" w14:textId="77777777" w:rsidR="00922A0C" w:rsidRDefault="00FA24EC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Kryształowa 49</w:t>
            </w:r>
          </w:p>
        </w:tc>
      </w:tr>
      <w:tr w:rsidR="00922A0C" w14:paraId="550A09C4" w14:textId="77777777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B8494" w14:textId="77777777" w:rsidR="00922A0C" w:rsidRDefault="00FA24EC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58-573 Piechowice</w:t>
            </w:r>
          </w:p>
        </w:tc>
      </w:tr>
    </w:tbl>
    <w:p w14:paraId="7D258289" w14:textId="77777777" w:rsidR="00922A0C" w:rsidRDefault="00922A0C">
      <w:pPr>
        <w:rPr>
          <w:rFonts w:ascii="Poppins" w:eastAsia="Poppins" w:hAnsi="Poppins" w:cs="Poppins"/>
        </w:rPr>
      </w:pPr>
    </w:p>
    <w:p w14:paraId="230DB5E9" w14:textId="77777777" w:rsidR="00922A0C" w:rsidRDefault="00FA24EC">
      <w:pPr>
        <w:jc w:val="center"/>
        <w:rPr>
          <w:rFonts w:ascii="Poppins" w:eastAsia="Poppins" w:hAnsi="Poppins" w:cs="Poppins"/>
          <w:sz w:val="36"/>
          <w:szCs w:val="36"/>
        </w:rPr>
      </w:pPr>
      <w:r>
        <w:rPr>
          <w:rFonts w:ascii="Poppins" w:eastAsia="Poppins" w:hAnsi="Poppins" w:cs="Poppins"/>
          <w:sz w:val="36"/>
          <w:szCs w:val="36"/>
        </w:rPr>
        <w:t>INFORMACJA Z OTWARCIA OFERT</w:t>
      </w:r>
    </w:p>
    <w:p w14:paraId="60087419" w14:textId="77777777" w:rsidR="00922A0C" w:rsidRDefault="00922A0C">
      <w:pPr>
        <w:rPr>
          <w:rFonts w:ascii="Poppins" w:eastAsia="Poppins" w:hAnsi="Poppins" w:cs="Poppins"/>
          <w:sz w:val="36"/>
          <w:szCs w:val="36"/>
        </w:rPr>
      </w:pPr>
    </w:p>
    <w:tbl>
      <w:tblPr>
        <w:tblStyle w:val="a1"/>
        <w:tblW w:w="109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8670"/>
      </w:tblGrid>
      <w:tr w:rsidR="00922A0C" w14:paraId="36AC07FB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AD5B9" w14:textId="77777777" w:rsidR="00922A0C" w:rsidRDefault="00FA2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zamówienia: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5F09A" w14:textId="1F960DD8" w:rsidR="00922A0C" w:rsidRPr="00077638" w:rsidRDefault="00430E42" w:rsidP="00077638">
            <w:pPr>
              <w:rPr>
                <w:rFonts w:ascii="Poppins" w:eastAsia="Poppins" w:hAnsi="Poppins" w:cs="Poppins"/>
                <w:sz w:val="20"/>
                <w:szCs w:val="20"/>
              </w:rPr>
            </w:pPr>
            <w:r w:rsidRPr="00082E9A">
              <w:rPr>
                <w:rFonts w:ascii="Times New Roman" w:hAnsi="Times New Roman"/>
                <w:b/>
                <w:bCs/>
                <w:sz w:val="24"/>
                <w:szCs w:val="24"/>
              </w:rPr>
              <w:t>"</w:t>
            </w:r>
            <w:r w:rsidRPr="00082E9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Przebudowa</w:t>
            </w:r>
            <w:r w:rsidRPr="00082E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części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ul. 1-go Maja w </w:t>
            </w:r>
            <w:r w:rsidRPr="00082E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Piechowicach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”</w:t>
            </w:r>
          </w:p>
        </w:tc>
      </w:tr>
      <w:tr w:rsidR="00922A0C" w14:paraId="17BAAD86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AFF54" w14:textId="77777777" w:rsidR="00922A0C" w:rsidRDefault="00FA2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Numer postępowania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1F682" w14:textId="49DF7A8F" w:rsidR="00922A0C" w:rsidRDefault="00FA24EC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IZP.271</w:t>
            </w:r>
            <w:r w:rsidR="00077638">
              <w:rPr>
                <w:rFonts w:ascii="Poppins" w:eastAsia="Poppins" w:hAnsi="Poppins" w:cs="Poppins"/>
                <w:sz w:val="18"/>
                <w:szCs w:val="18"/>
              </w:rPr>
              <w:t>.</w:t>
            </w:r>
            <w:r w:rsidR="004F548C">
              <w:rPr>
                <w:rFonts w:ascii="Poppins" w:eastAsia="Poppins" w:hAnsi="Poppins" w:cs="Poppins"/>
                <w:sz w:val="18"/>
                <w:szCs w:val="18"/>
              </w:rPr>
              <w:t>1</w:t>
            </w:r>
            <w:r w:rsidR="00D765B6">
              <w:rPr>
                <w:rFonts w:ascii="Poppins" w:eastAsia="Poppins" w:hAnsi="Poppins" w:cs="Poppins"/>
                <w:sz w:val="18"/>
                <w:szCs w:val="18"/>
              </w:rPr>
              <w:t>2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.202</w:t>
            </w:r>
            <w:r w:rsidR="00802BFA">
              <w:rPr>
                <w:rFonts w:ascii="Poppins" w:eastAsia="Poppins" w:hAnsi="Poppins" w:cs="Poppins"/>
                <w:sz w:val="18"/>
                <w:szCs w:val="18"/>
              </w:rPr>
              <w:t>4</w:t>
            </w:r>
          </w:p>
        </w:tc>
      </w:tr>
      <w:tr w:rsidR="00922A0C" w14:paraId="36E45242" w14:textId="77777777">
        <w:trPr>
          <w:trHeight w:val="340"/>
        </w:trPr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FB9EB" w14:textId="77777777" w:rsidR="00922A0C" w:rsidRDefault="00FA2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Tryb postępowania: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C5276" w14:textId="77777777" w:rsidR="00922A0C" w:rsidRDefault="00FA24EC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PL - Tryb Podstawowy (art. 275)</w:t>
            </w:r>
          </w:p>
        </w:tc>
      </w:tr>
      <w:tr w:rsidR="00922A0C" w14:paraId="5CA55FFE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47C33" w14:textId="77777777" w:rsidR="00922A0C" w:rsidRDefault="00FA2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Link do postępowania: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DA2A5" w14:textId="49B4783C" w:rsidR="00922A0C" w:rsidRDefault="00FA24EC" w:rsidP="00077638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 https://platformazakupowa.pl/transakcja/</w:t>
            </w:r>
            <w:r w:rsidR="00D765B6">
              <w:rPr>
                <w:rFonts w:ascii="Poppins" w:eastAsia="Poppins" w:hAnsi="Poppins" w:cs="Poppins"/>
                <w:sz w:val="18"/>
                <w:szCs w:val="18"/>
                <w:lang w:val="pl-PL"/>
              </w:rPr>
              <w:t>990823</w:t>
            </w:r>
          </w:p>
        </w:tc>
      </w:tr>
    </w:tbl>
    <w:p w14:paraId="4F607B20" w14:textId="77777777" w:rsidR="00922A0C" w:rsidRDefault="00922A0C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2"/>
        <w:tblW w:w="109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05"/>
      </w:tblGrid>
      <w:tr w:rsidR="00922A0C" w14:paraId="602AFB32" w14:textId="77777777">
        <w:trPr>
          <w:trHeight w:val="380"/>
        </w:trPr>
        <w:tc>
          <w:tcPr>
            <w:tcW w:w="109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04B06" w14:textId="77777777" w:rsidR="00922A0C" w:rsidRDefault="00FA24EC">
            <w:pPr>
              <w:widowControl w:val="0"/>
              <w:spacing w:line="240" w:lineRule="auto"/>
              <w:jc w:val="both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Działając na mocy art. 222 ust. 5 ustawy z 11 września 2019 r. – Prawo zamówień publicznych, zwanej dalej ustawą Pzp, zawiadamiamy, że</w:t>
            </w:r>
          </w:p>
        </w:tc>
      </w:tr>
    </w:tbl>
    <w:p w14:paraId="6BF39B15" w14:textId="77777777" w:rsidR="00922A0C" w:rsidRDefault="00922A0C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3"/>
        <w:tblW w:w="10920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2355"/>
        <w:gridCol w:w="1440"/>
        <w:gridCol w:w="675"/>
        <w:gridCol w:w="1095"/>
        <w:gridCol w:w="390"/>
        <w:gridCol w:w="1560"/>
        <w:gridCol w:w="2805"/>
      </w:tblGrid>
      <w:tr w:rsidR="00922A0C" w14:paraId="244FF1CB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1605F" w14:textId="77777777" w:rsidR="00922A0C" w:rsidRDefault="00FA2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23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B2482" w14:textId="77777777" w:rsidR="00922A0C" w:rsidRDefault="00FA2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Otwarcie ofert odbyło się w dniu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45CC6" w14:textId="147FC4A3" w:rsidR="00922A0C" w:rsidRDefault="00332243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23</w:t>
            </w:r>
            <w:r w:rsidR="00EB1AC4">
              <w:rPr>
                <w:rFonts w:ascii="Poppins" w:eastAsia="Poppins" w:hAnsi="Poppins" w:cs="Poppins"/>
                <w:sz w:val="18"/>
                <w:szCs w:val="18"/>
              </w:rPr>
              <w:t>-10</w:t>
            </w:r>
            <w:r w:rsidR="00CC75B9">
              <w:rPr>
                <w:rFonts w:ascii="Poppins" w:eastAsia="Poppins" w:hAnsi="Poppins" w:cs="Poppins"/>
                <w:sz w:val="18"/>
                <w:szCs w:val="18"/>
              </w:rPr>
              <w:t>-2024</w:t>
            </w:r>
          </w:p>
        </w:tc>
        <w:tc>
          <w:tcPr>
            <w:tcW w:w="6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81810" w14:textId="77777777" w:rsidR="00922A0C" w:rsidRDefault="00FA24EC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godz.</w:t>
            </w:r>
          </w:p>
        </w:tc>
        <w:tc>
          <w:tcPr>
            <w:tcW w:w="10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FC24D" w14:textId="7132EB04" w:rsidR="00922A0C" w:rsidRDefault="00FA24EC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10:</w:t>
            </w:r>
            <w:r w:rsidR="00CC75B9">
              <w:rPr>
                <w:rFonts w:ascii="Poppins" w:eastAsia="Poppins" w:hAnsi="Poppins" w:cs="Poppins"/>
                <w:sz w:val="18"/>
                <w:szCs w:val="18"/>
              </w:rPr>
              <w:t>15</w:t>
            </w:r>
            <w:r w:rsidR="00CA3842">
              <w:rPr>
                <w:rFonts w:ascii="Poppins" w:eastAsia="Poppins" w:hAnsi="Poppins" w:cs="Poppins"/>
                <w:sz w:val="18"/>
                <w:szCs w:val="18"/>
              </w:rPr>
              <w:t>:00</w:t>
            </w:r>
          </w:p>
        </w:tc>
        <w:tc>
          <w:tcPr>
            <w:tcW w:w="3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DEF6B" w14:textId="77777777" w:rsidR="00922A0C" w:rsidRDefault="00FA24EC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w</w:t>
            </w:r>
          </w:p>
        </w:tc>
        <w:tc>
          <w:tcPr>
            <w:tcW w:w="4365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6DED9" w14:textId="1FC7B972" w:rsidR="00922A0C" w:rsidRDefault="00FA24EC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Urz</w:t>
            </w:r>
            <w:r w:rsidR="00EB1AC4">
              <w:rPr>
                <w:rFonts w:ascii="Poppins" w:eastAsia="Poppins" w:hAnsi="Poppins" w:cs="Poppins"/>
                <w:sz w:val="18"/>
                <w:szCs w:val="18"/>
              </w:rPr>
              <w:t>ędzie</w:t>
            </w:r>
            <w:r>
              <w:rPr>
                <w:rFonts w:ascii="Poppins" w:eastAsia="Poppins" w:hAnsi="Poppins" w:cs="Poppins"/>
                <w:sz w:val="18"/>
                <w:szCs w:val="18"/>
              </w:rPr>
              <w:t xml:space="preserve"> Miasta w Piechowicach</w:t>
            </w:r>
          </w:p>
        </w:tc>
      </w:tr>
      <w:tr w:rsidR="00922A0C" w14:paraId="3A08BFDD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BACBF" w14:textId="77777777" w:rsidR="00922A0C" w:rsidRDefault="00FA2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10320" w:type="dxa"/>
            <w:gridSpan w:val="7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EF779" w14:textId="77777777" w:rsidR="00922A0C" w:rsidRDefault="00FA2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Kwota brutto, jaką Zamawiający zamierza przeznaczyć na sfinansowanie zamówienia wynosi:</w:t>
            </w:r>
          </w:p>
        </w:tc>
      </w:tr>
      <w:tr w:rsidR="00922A0C" w14:paraId="04892AA3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55221" w14:textId="77777777" w:rsidR="00922A0C" w:rsidRDefault="00FA2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2.1</w:t>
            </w:r>
          </w:p>
        </w:tc>
        <w:tc>
          <w:tcPr>
            <w:tcW w:w="7515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CBBD1" w14:textId="1E766A80" w:rsidR="00922A0C" w:rsidRPr="001469D3" w:rsidRDefault="00077638">
            <w:pPr>
              <w:widowControl w:val="0"/>
              <w:spacing w:line="240" w:lineRule="auto"/>
              <w:rPr>
                <w:rFonts w:ascii="Poppins" w:eastAsia="Poppins" w:hAnsi="Poppins" w:cs="Poppins"/>
                <w:b/>
                <w:sz w:val="18"/>
                <w:szCs w:val="18"/>
              </w:rPr>
            </w:pPr>
            <w:r w:rsidRPr="001469D3">
              <w:rPr>
                <w:rFonts w:ascii="Poppins" w:hAnsi="Poppins" w:cs="Poppins"/>
                <w:b/>
                <w:sz w:val="18"/>
                <w:szCs w:val="18"/>
              </w:rPr>
              <w:t xml:space="preserve">„Wymiana części pokrycia dachu zabytkowego budynku dworca </w:t>
            </w:r>
            <w:r w:rsidR="00FC6926" w:rsidRPr="001469D3">
              <w:rPr>
                <w:rFonts w:ascii="Poppins" w:hAnsi="Poppins" w:cs="Poppins"/>
                <w:b/>
                <w:sz w:val="18"/>
                <w:szCs w:val="18"/>
              </w:rPr>
              <w:t xml:space="preserve">  </w:t>
            </w:r>
            <w:r w:rsidRPr="001469D3">
              <w:rPr>
                <w:rFonts w:ascii="Poppins" w:hAnsi="Poppins" w:cs="Poppins"/>
                <w:b/>
                <w:sz w:val="18"/>
                <w:szCs w:val="18"/>
              </w:rPr>
              <w:t xml:space="preserve">przy ul. Kolejowej </w:t>
            </w:r>
            <w:r w:rsidR="001469D3" w:rsidRPr="001469D3">
              <w:rPr>
                <w:rFonts w:ascii="Poppins" w:hAnsi="Poppins" w:cs="Poppins"/>
                <w:b/>
                <w:sz w:val="18"/>
                <w:szCs w:val="18"/>
              </w:rPr>
              <w:t xml:space="preserve">                        </w:t>
            </w:r>
            <w:r w:rsidRPr="001469D3">
              <w:rPr>
                <w:rFonts w:ascii="Poppins" w:hAnsi="Poppins" w:cs="Poppins"/>
                <w:b/>
                <w:sz w:val="18"/>
                <w:szCs w:val="18"/>
              </w:rPr>
              <w:t>w Piechowicach”</w:t>
            </w:r>
          </w:p>
        </w:tc>
        <w:tc>
          <w:tcPr>
            <w:tcW w:w="28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E1646" w14:textId="5E0532D8" w:rsidR="00922A0C" w:rsidRDefault="00077638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1 </w:t>
            </w:r>
            <w:r w:rsidR="00332243">
              <w:rPr>
                <w:rFonts w:ascii="Poppins" w:eastAsia="Poppins" w:hAnsi="Poppins" w:cs="Poppins"/>
                <w:sz w:val="18"/>
                <w:szCs w:val="18"/>
              </w:rPr>
              <w:t>7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0</w:t>
            </w:r>
            <w:r w:rsidR="00CC75B9">
              <w:rPr>
                <w:rFonts w:ascii="Poppins" w:eastAsia="Poppins" w:hAnsi="Poppins" w:cs="Poppins"/>
                <w:sz w:val="18"/>
                <w:szCs w:val="18"/>
              </w:rPr>
              <w:t>0.000,00 BRUTTO PLN</w:t>
            </w:r>
          </w:p>
        </w:tc>
      </w:tr>
      <w:tr w:rsidR="00922A0C" w14:paraId="1D62FE13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57354" w14:textId="77777777" w:rsidR="00922A0C" w:rsidRDefault="00FA2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7515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61544" w14:textId="77777777" w:rsidR="00922A0C" w:rsidRDefault="00FA2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Do wyznaczonego terminu składania ofert, oferty złożyli następujący Wykonawcy:</w:t>
            </w:r>
          </w:p>
        </w:tc>
        <w:tc>
          <w:tcPr>
            <w:tcW w:w="28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A8A92" w14:textId="77777777" w:rsidR="00922A0C" w:rsidRDefault="00922A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14:paraId="79B9DC1E" w14:textId="77777777" w:rsidR="00922A0C" w:rsidRDefault="00922A0C">
      <w:pPr>
        <w:widowControl w:val="0"/>
        <w:spacing w:line="240" w:lineRule="auto"/>
        <w:rPr>
          <w:rFonts w:ascii="Poppins" w:eastAsia="Poppins" w:hAnsi="Poppins" w:cs="Poppins"/>
        </w:rPr>
      </w:pPr>
    </w:p>
    <w:p w14:paraId="6A3E5418" w14:textId="24A684BA" w:rsidR="00922A0C" w:rsidRPr="00437A0C" w:rsidRDefault="00922A0C">
      <w:pPr>
        <w:widowControl w:val="0"/>
        <w:spacing w:line="240" w:lineRule="auto"/>
        <w:rPr>
          <w:rFonts w:ascii="Poppins" w:eastAsia="Poppins" w:hAnsi="Poppins" w:cs="Poppins"/>
          <w:sz w:val="20"/>
          <w:szCs w:val="20"/>
        </w:rPr>
      </w:pPr>
    </w:p>
    <w:tbl>
      <w:tblPr>
        <w:tblStyle w:val="a4"/>
        <w:tblW w:w="1058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57"/>
        <w:gridCol w:w="5429"/>
        <w:gridCol w:w="2409"/>
        <w:gridCol w:w="2090"/>
      </w:tblGrid>
      <w:tr w:rsidR="00DE2724" w14:paraId="2C8A0AE7" w14:textId="77777777" w:rsidTr="00A30F85">
        <w:tc>
          <w:tcPr>
            <w:tcW w:w="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D1DD1" w14:textId="77777777" w:rsidR="00DE2724" w:rsidRDefault="00DE27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Lp</w:t>
            </w:r>
          </w:p>
        </w:tc>
        <w:tc>
          <w:tcPr>
            <w:tcW w:w="54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DD9DC" w14:textId="77777777" w:rsidR="00DE2724" w:rsidRDefault="00DE27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(firma) Wykonawcy i adres siedziby Wykonawcy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B7502" w14:textId="77777777" w:rsidR="00DE2724" w:rsidRDefault="00DE2724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Cena</w:t>
            </w:r>
          </w:p>
          <w:p w14:paraId="67C4AE62" w14:textId="77777777" w:rsidR="00DE2724" w:rsidRDefault="00DE2724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60%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24864" w14:textId="45D84AD7" w:rsidR="00DE2724" w:rsidRDefault="0030113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Okres </w:t>
            </w:r>
            <w:r w:rsidR="006E5297">
              <w:rPr>
                <w:rFonts w:ascii="Poppins" w:eastAsia="Poppins" w:hAnsi="Poppins" w:cs="Poppins"/>
                <w:sz w:val="18"/>
                <w:szCs w:val="18"/>
              </w:rPr>
              <w:t>Gwarancj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i</w:t>
            </w:r>
          </w:p>
          <w:p w14:paraId="19A00FC7" w14:textId="7E877279" w:rsidR="00DE2724" w:rsidRDefault="00DE2724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40%</w:t>
            </w:r>
          </w:p>
        </w:tc>
      </w:tr>
      <w:tr w:rsidR="00DE2724" w14:paraId="4E7679F5" w14:textId="77777777" w:rsidTr="00A30F85">
        <w:tc>
          <w:tcPr>
            <w:tcW w:w="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10FF1" w14:textId="77777777" w:rsidR="00DE2724" w:rsidRDefault="00DE27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bookmarkStart w:id="0" w:name="_Hlk178144194"/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5429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BD084" w14:textId="681740E2" w:rsidR="00DE2724" w:rsidRPr="00437A0C" w:rsidRDefault="00AC45F8">
            <w:pPr>
              <w:widowControl w:val="0"/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>Kółko Rolnicze w Siedlęcinie, ul. Lwówecka 24, 58-508 Jelenia Góra</w:t>
            </w:r>
          </w:p>
        </w:tc>
        <w:tc>
          <w:tcPr>
            <w:tcW w:w="2409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B41D4" w14:textId="0785EBFF" w:rsidR="00DE2724" w:rsidRPr="00437A0C" w:rsidRDefault="00AC45F8">
            <w:pPr>
              <w:spacing w:line="240" w:lineRule="auto"/>
              <w:jc w:val="center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>2 052 342,85</w:t>
            </w:r>
            <w:bookmarkStart w:id="1" w:name="_GoBack"/>
            <w:bookmarkEnd w:id="1"/>
            <w:r w:rsidR="00956C7F">
              <w:rPr>
                <w:rFonts w:ascii="Poppins" w:eastAsia="Poppins" w:hAnsi="Poppins" w:cs="Poppins"/>
                <w:sz w:val="20"/>
                <w:szCs w:val="20"/>
              </w:rPr>
              <w:t xml:space="preserve"> </w:t>
            </w:r>
            <w:r w:rsidR="006E5297" w:rsidRPr="00437A0C">
              <w:rPr>
                <w:rFonts w:ascii="Poppins" w:eastAsia="Poppins" w:hAnsi="Poppins" w:cs="Poppins"/>
                <w:sz w:val="20"/>
                <w:szCs w:val="20"/>
              </w:rPr>
              <w:t xml:space="preserve"> zł brutto</w:t>
            </w:r>
          </w:p>
        </w:tc>
        <w:tc>
          <w:tcPr>
            <w:tcW w:w="209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7D807" w14:textId="57DD9225" w:rsidR="00DE2724" w:rsidRPr="00437A0C" w:rsidRDefault="00301130">
            <w:pPr>
              <w:spacing w:line="240" w:lineRule="auto"/>
              <w:jc w:val="center"/>
              <w:rPr>
                <w:rFonts w:ascii="Poppins" w:eastAsia="Poppins" w:hAnsi="Poppins" w:cs="Poppins"/>
                <w:sz w:val="20"/>
                <w:szCs w:val="20"/>
              </w:rPr>
            </w:pPr>
            <w:r w:rsidRPr="00437A0C">
              <w:rPr>
                <w:rFonts w:ascii="Poppins" w:eastAsia="Poppins" w:hAnsi="Poppins" w:cs="Poppins"/>
                <w:sz w:val="20"/>
                <w:szCs w:val="20"/>
              </w:rPr>
              <w:t>60 miesi</w:t>
            </w:r>
            <w:r w:rsidR="00437A0C">
              <w:rPr>
                <w:rFonts w:ascii="Poppins" w:eastAsia="Poppins" w:hAnsi="Poppins" w:cs="Poppins"/>
                <w:sz w:val="20"/>
                <w:szCs w:val="20"/>
              </w:rPr>
              <w:t>ę</w:t>
            </w:r>
            <w:r w:rsidRPr="00437A0C">
              <w:rPr>
                <w:rFonts w:ascii="Poppins" w:eastAsia="Poppins" w:hAnsi="Poppins" w:cs="Poppins"/>
                <w:sz w:val="20"/>
                <w:szCs w:val="20"/>
              </w:rPr>
              <w:t>cy</w:t>
            </w:r>
          </w:p>
          <w:p w14:paraId="3A078B44" w14:textId="77777777" w:rsidR="00DE2724" w:rsidRPr="00437A0C" w:rsidRDefault="00DE27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</w:p>
        </w:tc>
      </w:tr>
      <w:tr w:rsidR="0052678D" w14:paraId="124686FD" w14:textId="77777777" w:rsidTr="00A30F85">
        <w:tc>
          <w:tcPr>
            <w:tcW w:w="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54E99" w14:textId="21212145" w:rsidR="0052678D" w:rsidRDefault="0052678D" w:rsidP="005267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5429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514A7" w14:textId="2445ED76" w:rsidR="0052678D" w:rsidRPr="00437A0C" w:rsidRDefault="00AC45F8" w:rsidP="0052678D">
            <w:pPr>
              <w:widowControl w:val="0"/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 xml:space="preserve">Sudeckie Przedsiębiorstwo Robót Drogowych Sp. z o.o.,           </w:t>
            </w:r>
            <w:r>
              <w:rPr>
                <w:rFonts w:ascii="Poppins" w:eastAsia="Poppins" w:hAnsi="Poppins" w:cs="Poppins"/>
                <w:sz w:val="20"/>
                <w:szCs w:val="20"/>
              </w:rPr>
              <w:lastRenderedPageBreak/>
              <w:t>ul. Kaczawska 19, 58-514 Jelenia Góra</w:t>
            </w:r>
          </w:p>
        </w:tc>
        <w:tc>
          <w:tcPr>
            <w:tcW w:w="2409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6390A" w14:textId="30BC20EA" w:rsidR="0052678D" w:rsidRPr="00437A0C" w:rsidRDefault="00AC45F8" w:rsidP="0052678D">
            <w:pPr>
              <w:spacing w:line="240" w:lineRule="auto"/>
              <w:jc w:val="center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lastRenderedPageBreak/>
              <w:t>1 805 188,41</w:t>
            </w:r>
            <w:r w:rsidR="00956C7F">
              <w:rPr>
                <w:rFonts w:ascii="Poppins" w:eastAsia="Poppins" w:hAnsi="Poppins" w:cs="Poppins"/>
                <w:sz w:val="20"/>
                <w:szCs w:val="20"/>
              </w:rPr>
              <w:t xml:space="preserve"> </w:t>
            </w:r>
            <w:r w:rsidR="00A30F85">
              <w:rPr>
                <w:rFonts w:ascii="Poppins" w:eastAsia="Poppins" w:hAnsi="Poppins" w:cs="Poppins"/>
                <w:sz w:val="20"/>
                <w:szCs w:val="20"/>
              </w:rPr>
              <w:t xml:space="preserve"> zł brutto</w:t>
            </w:r>
          </w:p>
        </w:tc>
        <w:tc>
          <w:tcPr>
            <w:tcW w:w="209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6FD77" w14:textId="068168AB" w:rsidR="0052678D" w:rsidRPr="00437A0C" w:rsidRDefault="0052678D" w:rsidP="0052678D">
            <w:pPr>
              <w:spacing w:line="240" w:lineRule="auto"/>
              <w:jc w:val="center"/>
              <w:rPr>
                <w:rFonts w:ascii="Poppins" w:eastAsia="Poppins" w:hAnsi="Poppins" w:cs="Poppins"/>
                <w:sz w:val="20"/>
                <w:szCs w:val="20"/>
              </w:rPr>
            </w:pPr>
            <w:r w:rsidRPr="003E7620">
              <w:rPr>
                <w:rFonts w:ascii="Poppins" w:eastAsia="Poppins" w:hAnsi="Poppins" w:cs="Poppins"/>
                <w:sz w:val="20"/>
                <w:szCs w:val="20"/>
              </w:rPr>
              <w:t>60 miesięcy</w:t>
            </w:r>
          </w:p>
        </w:tc>
      </w:tr>
      <w:tr w:rsidR="0052678D" w14:paraId="2D652913" w14:textId="77777777" w:rsidTr="00A30F85">
        <w:tc>
          <w:tcPr>
            <w:tcW w:w="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C5F01" w14:textId="767E841A" w:rsidR="0052678D" w:rsidRDefault="0052678D" w:rsidP="005267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5429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55ECA" w14:textId="2EBAD5B5" w:rsidR="0052678D" w:rsidRPr="00437A0C" w:rsidRDefault="00AC45F8" w:rsidP="0052678D">
            <w:pPr>
              <w:widowControl w:val="0"/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>Jeltech Sp. z o.o., ul. Jana Sobieskiego 53, 58-500 Jelenia Góra</w:t>
            </w:r>
          </w:p>
        </w:tc>
        <w:tc>
          <w:tcPr>
            <w:tcW w:w="2409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2326A" w14:textId="175DA187" w:rsidR="0052678D" w:rsidRPr="00437A0C" w:rsidRDefault="00956C7F" w:rsidP="0052678D">
            <w:pPr>
              <w:spacing w:line="240" w:lineRule="auto"/>
              <w:jc w:val="center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 xml:space="preserve"> </w:t>
            </w:r>
            <w:r w:rsidR="00A30F85" w:rsidRPr="00437A0C">
              <w:rPr>
                <w:rFonts w:ascii="Poppins" w:eastAsia="Poppins" w:hAnsi="Poppins" w:cs="Poppins"/>
                <w:sz w:val="20"/>
                <w:szCs w:val="20"/>
              </w:rPr>
              <w:t xml:space="preserve"> </w:t>
            </w:r>
            <w:r w:rsidR="00AC45F8">
              <w:rPr>
                <w:rFonts w:ascii="Poppins" w:eastAsia="Poppins" w:hAnsi="Poppins" w:cs="Poppins"/>
                <w:sz w:val="20"/>
                <w:szCs w:val="20"/>
              </w:rPr>
              <w:t xml:space="preserve">1 583 563,01 </w:t>
            </w:r>
            <w:r w:rsidR="00A30F85" w:rsidRPr="00437A0C">
              <w:rPr>
                <w:rFonts w:ascii="Poppins" w:eastAsia="Poppins" w:hAnsi="Poppins" w:cs="Poppins"/>
                <w:sz w:val="20"/>
                <w:szCs w:val="20"/>
              </w:rPr>
              <w:t>zł brutto</w:t>
            </w:r>
          </w:p>
        </w:tc>
        <w:tc>
          <w:tcPr>
            <w:tcW w:w="209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4EDD7" w14:textId="2D992916" w:rsidR="0052678D" w:rsidRPr="00437A0C" w:rsidRDefault="0052678D" w:rsidP="0052678D">
            <w:pPr>
              <w:spacing w:line="240" w:lineRule="auto"/>
              <w:jc w:val="center"/>
              <w:rPr>
                <w:rFonts w:ascii="Poppins" w:eastAsia="Poppins" w:hAnsi="Poppins" w:cs="Poppins"/>
                <w:sz w:val="20"/>
                <w:szCs w:val="20"/>
              </w:rPr>
            </w:pPr>
            <w:r w:rsidRPr="003E7620">
              <w:rPr>
                <w:rFonts w:ascii="Poppins" w:eastAsia="Poppins" w:hAnsi="Poppins" w:cs="Poppins"/>
                <w:sz w:val="20"/>
                <w:szCs w:val="20"/>
              </w:rPr>
              <w:t>60 miesięcy</w:t>
            </w:r>
          </w:p>
        </w:tc>
      </w:tr>
      <w:bookmarkEnd w:id="0"/>
    </w:tbl>
    <w:p w14:paraId="0952FFC0" w14:textId="77777777" w:rsidR="00922A0C" w:rsidRDefault="00922A0C">
      <w:pPr>
        <w:rPr>
          <w:rFonts w:ascii="Poppins" w:eastAsia="Poppins" w:hAnsi="Poppins" w:cs="Poppins"/>
        </w:rPr>
      </w:pPr>
    </w:p>
    <w:p w14:paraId="502A0E83" w14:textId="77777777" w:rsidR="00922A0C" w:rsidRDefault="00922A0C">
      <w:pPr>
        <w:rPr>
          <w:rFonts w:ascii="Poppins" w:eastAsia="Poppins" w:hAnsi="Poppins" w:cs="Poppins"/>
          <w:sz w:val="18"/>
          <w:szCs w:val="18"/>
        </w:rPr>
      </w:pPr>
    </w:p>
    <w:tbl>
      <w:tblPr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6"/>
        <w:gridCol w:w="8460"/>
      </w:tblGrid>
      <w:tr w:rsidR="00FC6926" w14:paraId="5404E3AF" w14:textId="77777777" w:rsidTr="00814058">
        <w:trPr>
          <w:trHeight w:val="380"/>
        </w:trPr>
        <w:tc>
          <w:tcPr>
            <w:tcW w:w="56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ACCCF" w14:textId="77777777" w:rsidR="00FC6926" w:rsidRDefault="00FC6926" w:rsidP="00814058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4.</w:t>
            </w:r>
          </w:p>
        </w:tc>
        <w:tc>
          <w:tcPr>
            <w:tcW w:w="84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FD401" w14:textId="03847F37" w:rsidR="00FC6926" w:rsidRDefault="00FC6926" w:rsidP="00814058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Skład komisji przetargowej:</w:t>
            </w:r>
            <w:r w:rsidR="00031252">
              <w:rPr>
                <w:rFonts w:ascii="Poppins" w:eastAsia="Poppins" w:hAnsi="Poppins" w:cs="Poppins"/>
                <w:sz w:val="18"/>
                <w:szCs w:val="18"/>
              </w:rPr>
              <w:t xml:space="preserve"> </w:t>
            </w:r>
          </w:p>
        </w:tc>
      </w:tr>
    </w:tbl>
    <w:p w14:paraId="5A9F9FB1" w14:textId="77777777" w:rsidR="00FC6926" w:rsidRDefault="00FC6926" w:rsidP="00FC692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sz w:val="18"/>
          <w:szCs w:val="18"/>
        </w:rPr>
      </w:pPr>
    </w:p>
    <w:tbl>
      <w:tblPr>
        <w:tblW w:w="10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4140"/>
        <w:gridCol w:w="6165"/>
      </w:tblGrid>
      <w:tr w:rsidR="00FC6926" w14:paraId="19F3E209" w14:textId="77777777" w:rsidTr="00814058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E3174" w14:textId="77777777" w:rsidR="00FC6926" w:rsidRDefault="00FC6926" w:rsidP="00814058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Lp.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BF50C" w14:textId="77777777" w:rsidR="00FC6926" w:rsidRDefault="00FC6926" w:rsidP="00814058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Rola</w:t>
            </w:r>
          </w:p>
        </w:tc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4B941" w14:textId="77777777" w:rsidR="00FC6926" w:rsidRDefault="00FC6926" w:rsidP="00814058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Imię i Nazwisko</w:t>
            </w:r>
          </w:p>
        </w:tc>
      </w:tr>
      <w:tr w:rsidR="00FC6926" w14:paraId="085F7FE1" w14:textId="77777777" w:rsidTr="00814058">
        <w:trPr>
          <w:trHeight w:val="360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32AA4" w14:textId="77777777" w:rsidR="00FC6926" w:rsidRDefault="00FC6926" w:rsidP="00814058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414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7B856" w14:textId="489953B1" w:rsidR="00FC6926" w:rsidRDefault="00FC6926" w:rsidP="00814058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Przewodnicząc</w:t>
            </w:r>
            <w:r w:rsidR="00BE7603">
              <w:rPr>
                <w:rFonts w:ascii="Poppins" w:eastAsia="Poppins" w:hAnsi="Poppins" w:cs="Poppins"/>
                <w:sz w:val="18"/>
                <w:szCs w:val="18"/>
              </w:rPr>
              <w:t>y</w:t>
            </w:r>
            <w:r>
              <w:rPr>
                <w:rFonts w:ascii="Poppins" w:eastAsia="Poppins" w:hAnsi="Poppins" w:cs="Poppins"/>
                <w:sz w:val="18"/>
                <w:szCs w:val="18"/>
              </w:rPr>
              <w:t xml:space="preserve"> Komisji Przetargowej</w:t>
            </w:r>
          </w:p>
        </w:tc>
        <w:tc>
          <w:tcPr>
            <w:tcW w:w="616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77E27" w14:textId="426BD15D" w:rsidR="00FC6926" w:rsidRDefault="00BE7603" w:rsidP="00814058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Szymon Wyszyński</w:t>
            </w:r>
          </w:p>
        </w:tc>
      </w:tr>
      <w:tr w:rsidR="00FC6926" w14:paraId="48C66C13" w14:textId="77777777" w:rsidTr="00814058">
        <w:trPr>
          <w:trHeight w:val="360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988D2" w14:textId="77777777" w:rsidR="00FC6926" w:rsidRDefault="00FC6926" w:rsidP="00814058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414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2AEF7" w14:textId="77777777" w:rsidR="00FC6926" w:rsidRDefault="00FC6926" w:rsidP="00814058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Zastępca Przewodniczącej Komisji Przetargowej</w:t>
            </w:r>
          </w:p>
        </w:tc>
        <w:tc>
          <w:tcPr>
            <w:tcW w:w="616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F08ED" w14:textId="42F4B856" w:rsidR="00FC6926" w:rsidRDefault="00BE7603" w:rsidP="00814058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Andrzej Proczek</w:t>
            </w:r>
          </w:p>
        </w:tc>
      </w:tr>
      <w:tr w:rsidR="00FC6926" w14:paraId="3428EE45" w14:textId="77777777" w:rsidTr="00814058">
        <w:trPr>
          <w:trHeight w:val="360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CF807" w14:textId="77777777" w:rsidR="00FC6926" w:rsidRDefault="00FC6926" w:rsidP="00814058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414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430A8" w14:textId="77777777" w:rsidR="00FC6926" w:rsidRDefault="00FC6926" w:rsidP="00814058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Sekretarz Komisji Przetargowej</w:t>
            </w:r>
          </w:p>
        </w:tc>
        <w:tc>
          <w:tcPr>
            <w:tcW w:w="616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B90A6" w14:textId="77777777" w:rsidR="00FC6926" w:rsidRDefault="00FC6926" w:rsidP="00814058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Marzena Pawłowska</w:t>
            </w:r>
          </w:p>
        </w:tc>
      </w:tr>
      <w:tr w:rsidR="00FC6926" w14:paraId="665184A3" w14:textId="77777777" w:rsidTr="00814058">
        <w:trPr>
          <w:trHeight w:val="360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9AF3A" w14:textId="77777777" w:rsidR="00FC6926" w:rsidRDefault="00FC6926" w:rsidP="00814058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4.</w:t>
            </w:r>
          </w:p>
        </w:tc>
        <w:tc>
          <w:tcPr>
            <w:tcW w:w="414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3F59A" w14:textId="77777777" w:rsidR="00FC6926" w:rsidRDefault="00FC6926" w:rsidP="00814058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Członek Komisji Przetargowej</w:t>
            </w:r>
          </w:p>
        </w:tc>
        <w:tc>
          <w:tcPr>
            <w:tcW w:w="616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1CAE5" w14:textId="7CCE15D1" w:rsidR="00FC6926" w:rsidRDefault="00FC6926" w:rsidP="00814058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Andrzej </w:t>
            </w:r>
            <w:r w:rsidR="00D15A32">
              <w:rPr>
                <w:rFonts w:ascii="Poppins" w:eastAsia="Poppins" w:hAnsi="Poppins" w:cs="Poppins"/>
                <w:sz w:val="18"/>
                <w:szCs w:val="18"/>
              </w:rPr>
              <w:t>Grysiński</w:t>
            </w:r>
          </w:p>
        </w:tc>
      </w:tr>
    </w:tbl>
    <w:p w14:paraId="605A4C10" w14:textId="77777777" w:rsidR="00FC6926" w:rsidRDefault="00FC6926" w:rsidP="00FC6926">
      <w:pPr>
        <w:rPr>
          <w:rFonts w:ascii="Poppins" w:eastAsia="Poppins" w:hAnsi="Poppins" w:cs="Poppins"/>
        </w:rPr>
      </w:pPr>
    </w:p>
    <w:p w14:paraId="4631DEBD" w14:textId="77777777" w:rsidR="00FC6926" w:rsidRDefault="00FC6926">
      <w:pPr>
        <w:rPr>
          <w:rFonts w:ascii="Poppins" w:eastAsia="Poppins" w:hAnsi="Poppins" w:cs="Poppins"/>
          <w:sz w:val="18"/>
          <w:szCs w:val="18"/>
        </w:rPr>
      </w:pPr>
    </w:p>
    <w:p w14:paraId="787BA668" w14:textId="77777777" w:rsidR="00922A0C" w:rsidRDefault="00922A0C">
      <w:pPr>
        <w:rPr>
          <w:rFonts w:ascii="Poppins" w:eastAsia="Poppins" w:hAnsi="Poppins" w:cs="Poppins"/>
          <w:sz w:val="18"/>
          <w:szCs w:val="18"/>
        </w:rPr>
      </w:pPr>
    </w:p>
    <w:p w14:paraId="3AABD66C" w14:textId="77777777" w:rsidR="00922A0C" w:rsidRDefault="00922A0C">
      <w:pPr>
        <w:rPr>
          <w:rFonts w:ascii="Poppins" w:eastAsia="Poppins" w:hAnsi="Poppins" w:cs="Poppins"/>
        </w:rPr>
      </w:pPr>
    </w:p>
    <w:p w14:paraId="6D4DC3C6" w14:textId="77777777" w:rsidR="00922A0C" w:rsidRDefault="00FA24EC">
      <w:pPr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  <w:sz w:val="18"/>
          <w:szCs w:val="18"/>
        </w:rPr>
        <w:t>Informacje dodatkowe: -</w:t>
      </w:r>
    </w:p>
    <w:p w14:paraId="57544B0F" w14:textId="77777777" w:rsidR="00301130" w:rsidRDefault="00301130">
      <w:pPr>
        <w:rPr>
          <w:rFonts w:ascii="Poppins" w:eastAsia="Poppins" w:hAnsi="Poppins" w:cs="Poppins"/>
          <w:sz w:val="18"/>
          <w:szCs w:val="18"/>
        </w:rPr>
      </w:pPr>
    </w:p>
    <w:p w14:paraId="5B5C7B43" w14:textId="77777777" w:rsidR="00922A0C" w:rsidRDefault="00922A0C">
      <w:pPr>
        <w:rPr>
          <w:rFonts w:ascii="Poppins" w:eastAsia="Poppins" w:hAnsi="Poppins" w:cs="Poppins"/>
        </w:rPr>
      </w:pPr>
    </w:p>
    <w:p w14:paraId="05F1AEC2" w14:textId="77777777" w:rsidR="00922A0C" w:rsidRDefault="00922A0C">
      <w:pPr>
        <w:rPr>
          <w:rFonts w:ascii="Poppins" w:eastAsia="Poppins" w:hAnsi="Poppins" w:cs="Poppins"/>
          <w:sz w:val="18"/>
          <w:szCs w:val="18"/>
        </w:rPr>
      </w:pPr>
    </w:p>
    <w:sectPr w:rsidR="00922A0C">
      <w:headerReference w:type="default" r:id="rId6"/>
      <w:footerReference w:type="default" r:id="rId7"/>
      <w:pgSz w:w="11906" w:h="16838"/>
      <w:pgMar w:top="283" w:right="566" w:bottom="283" w:left="566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542F52" w14:textId="77777777" w:rsidR="0015347E" w:rsidRDefault="0015347E">
      <w:pPr>
        <w:spacing w:line="240" w:lineRule="auto"/>
      </w:pPr>
      <w:r>
        <w:separator/>
      </w:r>
    </w:p>
  </w:endnote>
  <w:endnote w:type="continuationSeparator" w:id="0">
    <w:p w14:paraId="2EC8CA36" w14:textId="77777777" w:rsidR="0015347E" w:rsidRDefault="001534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altName w:val="Times New Roman"/>
    <w:charset w:val="EE"/>
    <w:family w:val="auto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45549A" w14:textId="77777777" w:rsidR="00922A0C" w:rsidRDefault="00922A0C"/>
  <w:p w14:paraId="54CB6DE3" w14:textId="77777777" w:rsidR="00922A0C" w:rsidRDefault="00922A0C">
    <w:pPr>
      <w:jc w:val="right"/>
    </w:pPr>
  </w:p>
  <w:p w14:paraId="1B43846B" w14:textId="77777777" w:rsidR="00922A0C" w:rsidRDefault="00FA24EC">
    <w:pPr>
      <w:jc w:val="right"/>
    </w:pPr>
    <w:r>
      <w:t xml:space="preserve">strona </w:t>
    </w:r>
    <w:r>
      <w:fldChar w:fldCharType="begin"/>
    </w:r>
    <w:r>
      <w:instrText>PAGE</w:instrText>
    </w:r>
    <w:r>
      <w:fldChar w:fldCharType="separate"/>
    </w:r>
    <w:r w:rsidR="00AC45F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5DCAE9" w14:textId="77777777" w:rsidR="0015347E" w:rsidRDefault="0015347E">
      <w:pPr>
        <w:spacing w:line="240" w:lineRule="auto"/>
      </w:pPr>
      <w:r>
        <w:separator/>
      </w:r>
    </w:p>
  </w:footnote>
  <w:footnote w:type="continuationSeparator" w:id="0">
    <w:p w14:paraId="116F6442" w14:textId="77777777" w:rsidR="0015347E" w:rsidRDefault="001534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0CC05" w14:textId="77777777" w:rsidR="00922A0C" w:rsidRDefault="00922A0C"/>
  <w:tbl>
    <w:tblPr>
      <w:tblStyle w:val="a5"/>
      <w:tblW w:w="10774" w:type="dxa"/>
      <w:tblInd w:w="0" w:type="dxa"/>
      <w:tblLayout w:type="fixed"/>
      <w:tblLook w:val="0600" w:firstRow="0" w:lastRow="0" w:firstColumn="0" w:lastColumn="0" w:noHBand="1" w:noVBand="1"/>
    </w:tblPr>
    <w:tblGrid>
      <w:gridCol w:w="5387"/>
      <w:gridCol w:w="5387"/>
    </w:tblGrid>
    <w:tr w:rsidR="00922A0C" w14:paraId="1A9FD5F8" w14:textId="77777777">
      <w:tc>
        <w:tcPr>
          <w:tcW w:w="538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92FDFD8" w14:textId="77777777" w:rsidR="00922A0C" w:rsidRDefault="00FA24EC">
          <w:r>
            <w:rPr>
              <w:noProof/>
              <w:lang w:val="pl-PL"/>
            </w:rPr>
            <w:drawing>
              <wp:inline distT="19050" distB="19050" distL="19050" distR="19050" wp14:anchorId="5228539B" wp14:editId="701C5106">
                <wp:extent cx="571500" cy="57150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CAB170C" w14:textId="77777777" w:rsidR="00922A0C" w:rsidRDefault="00922A0C">
          <w:pPr>
            <w:jc w:val="right"/>
          </w:pPr>
        </w:p>
      </w:tc>
    </w:tr>
  </w:tbl>
  <w:p w14:paraId="00E03DD3" w14:textId="77777777" w:rsidR="00922A0C" w:rsidRDefault="00922A0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A0C"/>
    <w:rsid w:val="00031252"/>
    <w:rsid w:val="00077638"/>
    <w:rsid w:val="000F32AF"/>
    <w:rsid w:val="001469D3"/>
    <w:rsid w:val="0015347E"/>
    <w:rsid w:val="001643C7"/>
    <w:rsid w:val="00197A14"/>
    <w:rsid w:val="001E6ACA"/>
    <w:rsid w:val="002161B3"/>
    <w:rsid w:val="00235D8C"/>
    <w:rsid w:val="00243B0C"/>
    <w:rsid w:val="00273FEC"/>
    <w:rsid w:val="002757CE"/>
    <w:rsid w:val="002A08E7"/>
    <w:rsid w:val="002C7840"/>
    <w:rsid w:val="00301130"/>
    <w:rsid w:val="00332243"/>
    <w:rsid w:val="00337841"/>
    <w:rsid w:val="003B32D7"/>
    <w:rsid w:val="00430E42"/>
    <w:rsid w:val="00437A0C"/>
    <w:rsid w:val="004F548C"/>
    <w:rsid w:val="00501696"/>
    <w:rsid w:val="0052678D"/>
    <w:rsid w:val="00695321"/>
    <w:rsid w:val="006E5297"/>
    <w:rsid w:val="00802BFA"/>
    <w:rsid w:val="0081542E"/>
    <w:rsid w:val="008E3F5F"/>
    <w:rsid w:val="00922A0C"/>
    <w:rsid w:val="00956C7F"/>
    <w:rsid w:val="00A30F85"/>
    <w:rsid w:val="00AC45F8"/>
    <w:rsid w:val="00B43702"/>
    <w:rsid w:val="00B94AC1"/>
    <w:rsid w:val="00BE7603"/>
    <w:rsid w:val="00CA3842"/>
    <w:rsid w:val="00CB2CD4"/>
    <w:rsid w:val="00CC75B9"/>
    <w:rsid w:val="00D07920"/>
    <w:rsid w:val="00D15A32"/>
    <w:rsid w:val="00D765B6"/>
    <w:rsid w:val="00DB34A3"/>
    <w:rsid w:val="00DE2724"/>
    <w:rsid w:val="00E72378"/>
    <w:rsid w:val="00EB1AC4"/>
    <w:rsid w:val="00EE0DBF"/>
    <w:rsid w:val="00FA24EC"/>
    <w:rsid w:val="00FC6926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4D3EF"/>
  <w15:docId w15:val="{57A26D1E-A9A6-4C79-9695-2AC685E9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pkt">
    <w:name w:val="pkt"/>
    <w:basedOn w:val="Normalny"/>
    <w:link w:val="pktZnak"/>
    <w:rsid w:val="00301130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val="pl-PL"/>
    </w:rPr>
  </w:style>
  <w:style w:type="character" w:customStyle="1" w:styleId="pktZnak">
    <w:name w:val="pkt Znak"/>
    <w:link w:val="pkt"/>
    <w:locked/>
    <w:rsid w:val="00301130"/>
    <w:rPr>
      <w:rFonts w:ascii="Times New Roman" w:eastAsiaTheme="minorEastAsia" w:hAnsi="Times New Roman" w:cs="Times New Roman"/>
      <w:sz w:val="24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9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Proczek</dc:creator>
  <cp:lastModifiedBy>Andrzej Proczek</cp:lastModifiedBy>
  <cp:revision>4</cp:revision>
  <cp:lastPrinted>2024-09-20T08:58:00Z</cp:lastPrinted>
  <dcterms:created xsi:type="dcterms:W3CDTF">2024-10-23T07:57:00Z</dcterms:created>
  <dcterms:modified xsi:type="dcterms:W3CDTF">2024-10-23T08:24:00Z</dcterms:modified>
</cp:coreProperties>
</file>