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86" w:rsidRDefault="005A0F86" w:rsidP="005A0F86">
      <w:pPr>
        <w:spacing w:after="0" w:line="276" w:lineRule="auto"/>
        <w:jc w:val="center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eastAsia="Calibri" w:cstheme="minorHAnsi"/>
          <w:b/>
          <w:color w:val="000000"/>
        </w:rPr>
        <w:t>Załącznik nr 4 do SWZ -wykaz robót budowlanych</w:t>
      </w:r>
    </w:p>
    <w:p w:rsidR="005A0F86" w:rsidRDefault="005A0F86" w:rsidP="005A0F86">
      <w:pPr>
        <w:spacing w:after="0" w:line="276" w:lineRule="auto"/>
        <w:jc w:val="center"/>
        <w:rPr>
          <w:rFonts w:eastAsia="Calibri" w:cstheme="minorHAnsi"/>
          <w:b/>
          <w:color w:val="000000"/>
        </w:rPr>
      </w:pPr>
    </w:p>
    <w:p w:rsidR="005A0F86" w:rsidRDefault="005A0F86" w:rsidP="005A0F8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5A0F86" w:rsidRDefault="005A0F86" w:rsidP="005A0F8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A0F86" w:rsidRDefault="005A0F86" w:rsidP="005A0F8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5A0F86" w:rsidRDefault="005A0F86" w:rsidP="005A0F8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A0F86" w:rsidRDefault="005A0F86" w:rsidP="005A0F86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Nr telefonu /e-mail……………………………………………………………………………</w:t>
      </w:r>
    </w:p>
    <w:p w:rsidR="005A0F86" w:rsidRDefault="005A0F86" w:rsidP="005A0F86">
      <w:pPr>
        <w:spacing w:line="240" w:lineRule="exact"/>
        <w:ind w:right="-1"/>
        <w:contextualSpacing/>
        <w:rPr>
          <w:i/>
          <w:sz w:val="16"/>
          <w:szCs w:val="16"/>
        </w:rPr>
      </w:pPr>
    </w:p>
    <w:p w:rsidR="005A0F86" w:rsidRDefault="005A0F86" w:rsidP="005A0F86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NIP/PESEL,KRS/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)…………………………………………………………………</w:t>
      </w:r>
    </w:p>
    <w:p w:rsidR="005A0F86" w:rsidRDefault="005A0F86" w:rsidP="005A0F86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</w:p>
    <w:p w:rsidR="005A0F86" w:rsidRDefault="005A0F86" w:rsidP="005A0F86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5A0F86" w:rsidRDefault="005A0F86" w:rsidP="005A0F8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5A0F86" w:rsidRDefault="005A0F86" w:rsidP="005A0F8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5A0F86" w:rsidRDefault="005A0F86" w:rsidP="005A0F86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:rsidR="005A0F86" w:rsidRDefault="005A0F86" w:rsidP="005A0F86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:rsidR="005A0F86" w:rsidRDefault="005A0F86" w:rsidP="005A0F86">
      <w:p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Na potrzeby postępowania o udzielenie zamówienia publicznego na </w:t>
      </w:r>
      <w:r>
        <w:rPr>
          <w:rFonts w:eastAsia="Calibri" w:cstheme="minorHAnsi"/>
          <w:b/>
          <w:color w:val="000000"/>
          <w:sz w:val="24"/>
          <w:szCs w:val="24"/>
        </w:rPr>
        <w:t xml:space="preserve">roboty budowlane- </w:t>
      </w:r>
      <w:r>
        <w:rPr>
          <w:rFonts w:cstheme="minorHAnsi"/>
          <w:b/>
          <w:i/>
          <w:iCs/>
          <w:sz w:val="24"/>
          <w:szCs w:val="24"/>
        </w:rPr>
        <w:t xml:space="preserve">„Wymiana pokrycia dachowego z wymianą obróbek i orynnowania  na budynku Centrum Łowicka w Warszawie”, </w:t>
      </w:r>
      <w:r>
        <w:rPr>
          <w:rFonts w:eastAsia="Calibri" w:cstheme="minorHAnsi"/>
          <w:i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oświadczam, co następuje:</w:t>
      </w:r>
    </w:p>
    <w:tbl>
      <w:tblPr>
        <w:tblW w:w="110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3"/>
        <w:gridCol w:w="1841"/>
        <w:gridCol w:w="1842"/>
        <w:gridCol w:w="1354"/>
        <w:gridCol w:w="1354"/>
      </w:tblGrid>
      <w:tr w:rsidR="005A0F86" w:rsidTr="005A0F86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5A0F86" w:rsidRDefault="005A0F8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5A0F86" w:rsidRDefault="005A0F8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5A0F86" w:rsidRDefault="005A0F86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5A0F86" w:rsidRDefault="005A0F86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:rsidR="005A0F86" w:rsidRDefault="005A0F86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  <w:hideMark/>
          </w:tcPr>
          <w:p w:rsidR="005A0F86" w:rsidRDefault="005A0F8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  <w:hideMark/>
          </w:tcPr>
          <w:p w:rsidR="005A0F86" w:rsidRDefault="005A0F8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A0F86" w:rsidTr="005A0F86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A0F86" w:rsidRDefault="005A0F86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5A0F86" w:rsidRDefault="005A0F86" w:rsidP="005A0F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A0F86" w:rsidRDefault="005A0F86" w:rsidP="005A0F8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wykonał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  <w:shd w:val="clear" w:color="auto" w:fill="FFFFFF"/>
        </w:rPr>
        <w:t>w okresie ostatnich 5 lat przed upływem terminu składania ofert,  a jeżeli okres prowadzenia działalności jest krótszy – w tym okresie, co najmniej jedno zamówienie polegające na wykonaniu wymiany pokrycia dachowego, o całkowitej wartości zadania nie mniejszej niż 180 000,00 zł brutto.</w:t>
      </w:r>
    </w:p>
    <w:p w:rsidR="005A0F86" w:rsidRDefault="005A0F86" w:rsidP="005A0F8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:rsidR="005A0F86" w:rsidRDefault="005A0F86" w:rsidP="005A0F8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:rsidR="00C83EA7" w:rsidRDefault="00C83EA7">
      <w:bookmarkStart w:id="0" w:name="_GoBack"/>
      <w:bookmarkEnd w:id="0"/>
    </w:p>
    <w:sectPr w:rsidR="00C8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5A"/>
    <w:rsid w:val="0033105A"/>
    <w:rsid w:val="005A0F86"/>
    <w:rsid w:val="00C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8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8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dcterms:created xsi:type="dcterms:W3CDTF">2021-07-29T20:09:00Z</dcterms:created>
  <dcterms:modified xsi:type="dcterms:W3CDTF">2021-07-29T20:09:00Z</dcterms:modified>
</cp:coreProperties>
</file>