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5" w:rsidRDefault="00374295"/>
    <w:p w:rsidR="00374295" w:rsidRPr="00CE5644" w:rsidRDefault="00374295" w:rsidP="004640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4B5913" w:rsidRPr="00D47CA4" w:rsidRDefault="00D4282D" w:rsidP="00D47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7CA4">
        <w:rPr>
          <w:rFonts w:ascii="Times New Roman" w:hAnsi="Times New Roman" w:cs="Times New Roman"/>
        </w:rPr>
        <w:t>Przedmiot zamówienia:</w:t>
      </w:r>
      <w:r w:rsidRPr="00D47CA4">
        <w:rPr>
          <w:rFonts w:ascii="Times New Roman" w:hAnsi="Times New Roman" w:cs="Times New Roman"/>
          <w:b/>
        </w:rPr>
        <w:t xml:space="preserve"> </w:t>
      </w:r>
      <w:r w:rsidR="004B5913" w:rsidRPr="00D47CA4">
        <w:rPr>
          <w:rFonts w:ascii="Times New Roman" w:hAnsi="Times New Roman" w:cs="Times New Roman"/>
        </w:rPr>
        <w:t xml:space="preserve">"Upgrade systemu </w:t>
      </w:r>
      <w:proofErr w:type="spellStart"/>
      <w:r w:rsidR="004B5913" w:rsidRPr="00D47CA4">
        <w:rPr>
          <w:rFonts w:ascii="Times New Roman" w:hAnsi="Times New Roman" w:cs="Times New Roman"/>
        </w:rPr>
        <w:t>Chomguard</w:t>
      </w:r>
      <w:proofErr w:type="spellEnd"/>
      <w:r w:rsidR="004B5913" w:rsidRPr="00D47CA4">
        <w:rPr>
          <w:rFonts w:ascii="Times New Roman" w:hAnsi="Times New Roman" w:cs="Times New Roman"/>
        </w:rPr>
        <w:t xml:space="preserve"> Security" z obsługą: centrali Gal</w:t>
      </w:r>
      <w:r w:rsidR="0042535F">
        <w:rPr>
          <w:rFonts w:ascii="Times New Roman" w:hAnsi="Times New Roman" w:cs="Times New Roman"/>
        </w:rPr>
        <w:t xml:space="preserve">axy, </w:t>
      </w:r>
      <w:proofErr w:type="spellStart"/>
      <w:r w:rsidR="0042535F">
        <w:rPr>
          <w:rFonts w:ascii="Times New Roman" w:hAnsi="Times New Roman" w:cs="Times New Roman"/>
        </w:rPr>
        <w:t>Satel</w:t>
      </w:r>
      <w:proofErr w:type="spellEnd"/>
      <w:r w:rsidR="0042535F">
        <w:rPr>
          <w:rFonts w:ascii="Times New Roman" w:hAnsi="Times New Roman" w:cs="Times New Roman"/>
        </w:rPr>
        <w:t>, Polon Alfa, CCTV IP, Kontroli Dostępu</w:t>
      </w:r>
      <w:bookmarkStart w:id="0" w:name="_GoBack"/>
      <w:bookmarkEnd w:id="0"/>
      <w:r w:rsidR="0042535F">
        <w:rPr>
          <w:rFonts w:ascii="Times New Roman" w:hAnsi="Times New Roman" w:cs="Times New Roman"/>
        </w:rPr>
        <w:t xml:space="preserve"> </w:t>
      </w:r>
      <w:r w:rsidR="004B5913" w:rsidRPr="00D47CA4">
        <w:rPr>
          <w:rFonts w:ascii="Times New Roman" w:hAnsi="Times New Roman" w:cs="Times New Roman"/>
        </w:rPr>
        <w:t xml:space="preserve">na terenie JW Brzeg. W ramach prac wykonawca ma zapewnić dostawę i konfigurację oprogramowania z obecnie istniejącymi urządzeniami wraz ze wszystkimi pracami wdrożeniowymi i szkoleniem obsługi. </w:t>
      </w:r>
    </w:p>
    <w:p w:rsidR="00D47CA4" w:rsidRDefault="00D47CA4" w:rsidP="00D47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7CA4">
        <w:rPr>
          <w:rFonts w:ascii="Times New Roman" w:hAnsi="Times New Roman" w:cs="Times New Roman"/>
        </w:rPr>
        <w:t>W ramach prac wymaga</w:t>
      </w:r>
      <w:r>
        <w:rPr>
          <w:rFonts w:ascii="Times New Roman" w:hAnsi="Times New Roman" w:cs="Times New Roman"/>
        </w:rPr>
        <w:t>na</w:t>
      </w:r>
      <w:r w:rsidRPr="00D47CA4">
        <w:rPr>
          <w:rFonts w:ascii="Times New Roman" w:hAnsi="Times New Roman" w:cs="Times New Roman"/>
        </w:rPr>
        <w:t xml:space="preserve"> jest wymiana komputera </w:t>
      </w:r>
      <w:r>
        <w:rPr>
          <w:rFonts w:ascii="Times New Roman" w:hAnsi="Times New Roman" w:cs="Times New Roman"/>
        </w:rPr>
        <w:t>(serwer) który obsłuży wszystkie systemy w JW. Brzeg.</w:t>
      </w:r>
    </w:p>
    <w:p w:rsidR="0042535F" w:rsidRDefault="0042535F" w:rsidP="00D47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dostarczonym komputerze wymagana jest wizualizacja systemów alarmowych zainstalowanych w JW. </w:t>
      </w:r>
    </w:p>
    <w:p w:rsidR="00D47CA4" w:rsidRDefault="00D47CA4" w:rsidP="00D47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firma </w:t>
      </w:r>
      <w:proofErr w:type="spellStart"/>
      <w:r>
        <w:rPr>
          <w:rFonts w:ascii="Times New Roman" w:hAnsi="Times New Roman" w:cs="Times New Roman"/>
        </w:rPr>
        <w:t>CHomguard</w:t>
      </w:r>
      <w:proofErr w:type="spellEnd"/>
      <w:r>
        <w:rPr>
          <w:rFonts w:ascii="Times New Roman" w:hAnsi="Times New Roman" w:cs="Times New Roman"/>
        </w:rPr>
        <w:t xml:space="preserve"> dostarcza oprogramowanie dożywotnio potrzebny jest tylko Upgrade systemu </w:t>
      </w:r>
      <w:proofErr w:type="spellStart"/>
      <w:r>
        <w:rPr>
          <w:rFonts w:ascii="Times New Roman" w:hAnsi="Times New Roman" w:cs="Times New Roman"/>
        </w:rPr>
        <w:t>Chomguard</w:t>
      </w:r>
      <w:proofErr w:type="spellEnd"/>
      <w:r>
        <w:rPr>
          <w:rFonts w:ascii="Times New Roman" w:hAnsi="Times New Roman" w:cs="Times New Roman"/>
        </w:rPr>
        <w:t xml:space="preserve"> Security.</w:t>
      </w:r>
    </w:p>
    <w:p w:rsidR="00D47CA4" w:rsidRDefault="008C3601" w:rsidP="00D47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7CA4">
        <w:rPr>
          <w:rFonts w:ascii="Times New Roman" w:hAnsi="Times New Roman" w:cs="Times New Roman"/>
        </w:rPr>
        <w:t xml:space="preserve">Miejsce realizacji przedmiotu zamówienia:  </w:t>
      </w:r>
      <w:r w:rsidR="004B5913" w:rsidRPr="00D47CA4">
        <w:rPr>
          <w:rFonts w:ascii="Times New Roman" w:hAnsi="Times New Roman" w:cs="Times New Roman"/>
        </w:rPr>
        <w:t>1 Pułk Saperów ul. Sikorskiego 6, Brzeg.</w:t>
      </w:r>
    </w:p>
    <w:p w:rsidR="00BE312A" w:rsidRDefault="00054EEF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7CA4">
        <w:rPr>
          <w:rFonts w:ascii="Times New Roman" w:hAnsi="Times New Roman" w:cs="Times New Roman"/>
        </w:rPr>
        <w:t xml:space="preserve">Termin </w:t>
      </w:r>
      <w:r w:rsidR="00D47CA4" w:rsidRPr="00D47CA4">
        <w:rPr>
          <w:rFonts w:ascii="Times New Roman" w:hAnsi="Times New Roman" w:cs="Times New Roman"/>
        </w:rPr>
        <w:t>realizacji zamówienia - w</w:t>
      </w:r>
      <w:r w:rsidR="004B5913" w:rsidRPr="00D47CA4">
        <w:rPr>
          <w:rFonts w:ascii="Times New Roman" w:hAnsi="Times New Roman" w:cs="Times New Roman"/>
        </w:rPr>
        <w:t xml:space="preserve"> terminie 10 dni od otrzymania zamówienia, </w:t>
      </w:r>
    </w:p>
    <w:p w:rsidR="00BE312A" w:rsidRDefault="004B5913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312A">
        <w:rPr>
          <w:rFonts w:ascii="Times New Roman" w:hAnsi="Times New Roman" w:cs="Times New Roman"/>
        </w:rPr>
        <w:t>W celu szczegółowego zapoznania się z zakresem prac możliwa jest wizja lokalna w miejscu realizacji po wcześniejszym ustaleniu telefonicznym z p. Bartłomiejem GÓRSKIM tel. 635-858-027.</w:t>
      </w:r>
      <w:r w:rsidR="001F68B6" w:rsidRPr="00BE312A">
        <w:rPr>
          <w:rFonts w:ascii="Times New Roman" w:hAnsi="Times New Roman" w:cs="Times New Roman"/>
        </w:rPr>
        <w:t xml:space="preserve"> </w:t>
      </w:r>
    </w:p>
    <w:p w:rsidR="00BE312A" w:rsidRDefault="00BE312A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usługi wymagany jest protokół wykonania usługi.</w:t>
      </w:r>
    </w:p>
    <w:p w:rsidR="00BE312A" w:rsidRDefault="00BE312A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wykonująca prace  wymienione w opisie przedmiotu zamówienia musi posiadać wszelkie certyfikaty na wykonanie usługi oraz dopuszczenie do informacji o klauzuli „POUFNE”. </w:t>
      </w:r>
    </w:p>
    <w:p w:rsidR="00BF2342" w:rsidRDefault="00BE312A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Minimalny </w:t>
      </w:r>
      <w:r w:rsidR="00BF2342">
        <w:rPr>
          <w:rFonts w:ascii="Times New Roman" w:hAnsi="Times New Roman" w:cs="Times New Roman"/>
        </w:rPr>
        <w:t>okres gwarancji 12 miesięcy od daty zakończenia zadania.</w:t>
      </w:r>
    </w:p>
    <w:p w:rsidR="00BF2342" w:rsidRDefault="00BF2342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biorące udział w realizacji zamówienia powinny posiadać obywatelstwo polskie. </w:t>
      </w:r>
    </w:p>
    <w:p w:rsidR="0080506B" w:rsidRPr="00BE312A" w:rsidRDefault="00BF2342" w:rsidP="00BE3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przystąpieniem do realizacji umowy Wykonawca jest zobowiązany dostarczyć Zamawiającemu aktualny wykaz osób zgodnie z załącznikami.  </w:t>
      </w:r>
      <w:r w:rsidR="001F68B6" w:rsidRPr="00BE312A">
        <w:rPr>
          <w:rFonts w:ascii="Times New Roman" w:hAnsi="Times New Roman" w:cs="Times New Roman"/>
        </w:rPr>
        <w:tab/>
      </w:r>
    </w:p>
    <w:p w:rsidR="000E7DE4" w:rsidRPr="00CE5644" w:rsidRDefault="000E7DE4" w:rsidP="00051020">
      <w:pPr>
        <w:ind w:left="426" w:hanging="426"/>
        <w:rPr>
          <w:rFonts w:ascii="Times New Roman" w:hAnsi="Times New Roman" w:cs="Times New Roman"/>
        </w:rPr>
      </w:pPr>
    </w:p>
    <w:sectPr w:rsidR="000E7DE4" w:rsidRPr="00CE5644" w:rsidSect="00890432">
      <w:headerReference w:type="default" r:id="rId8"/>
      <w:footerReference w:type="default" r:id="rId9"/>
      <w:pgSz w:w="11906" w:h="16838"/>
      <w:pgMar w:top="426" w:right="1417" w:bottom="1417" w:left="1417" w:header="421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1A" w:rsidRDefault="00AB6A1A" w:rsidP="00694374">
      <w:pPr>
        <w:spacing w:after="0" w:line="240" w:lineRule="auto"/>
      </w:pPr>
      <w:r>
        <w:separator/>
      </w:r>
    </w:p>
  </w:endnote>
  <w:endnote w:type="continuationSeparator" w:id="0">
    <w:p w:rsidR="00AB6A1A" w:rsidRDefault="00AB6A1A" w:rsidP="006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75" w:rsidRPr="00890432" w:rsidRDefault="00B61C75" w:rsidP="002D3AD1">
    <w:pPr>
      <w:pStyle w:val="Stopka"/>
      <w:ind w:left="-42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1A" w:rsidRDefault="00AB6A1A" w:rsidP="00694374">
      <w:pPr>
        <w:spacing w:after="0" w:line="240" w:lineRule="auto"/>
      </w:pPr>
      <w:r>
        <w:separator/>
      </w:r>
    </w:p>
  </w:footnote>
  <w:footnote w:type="continuationSeparator" w:id="0">
    <w:p w:rsidR="00AB6A1A" w:rsidRDefault="00AB6A1A" w:rsidP="006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A" w:rsidRDefault="00B717B8">
    <w:pPr>
      <w:pStyle w:val="Nagwek"/>
    </w:pPr>
    <w:r>
      <w:rPr>
        <w:noProof/>
        <w:lang w:eastAsia="pl-PL"/>
      </w:rPr>
      <w:drawing>
        <wp:inline distT="0" distB="0" distL="0" distR="0" wp14:anchorId="3048B34E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652"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0B2"/>
    <w:multiLevelType w:val="hybridMultilevel"/>
    <w:tmpl w:val="64AA3946"/>
    <w:lvl w:ilvl="0" w:tplc="B6F095A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3"/>
    <w:rsid w:val="00051020"/>
    <w:rsid w:val="00054EEF"/>
    <w:rsid w:val="000A001B"/>
    <w:rsid w:val="000C1BB6"/>
    <w:rsid w:val="000D5D4E"/>
    <w:rsid w:val="000E2E7E"/>
    <w:rsid w:val="000E4F51"/>
    <w:rsid w:val="000E7DE4"/>
    <w:rsid w:val="00102B94"/>
    <w:rsid w:val="001B257F"/>
    <w:rsid w:val="001F1718"/>
    <w:rsid w:val="001F68B6"/>
    <w:rsid w:val="0025151D"/>
    <w:rsid w:val="00256DC4"/>
    <w:rsid w:val="002D3AD1"/>
    <w:rsid w:val="0030341A"/>
    <w:rsid w:val="00352FD3"/>
    <w:rsid w:val="003664D5"/>
    <w:rsid w:val="00374295"/>
    <w:rsid w:val="003A01F7"/>
    <w:rsid w:val="0042535F"/>
    <w:rsid w:val="00440206"/>
    <w:rsid w:val="00462743"/>
    <w:rsid w:val="004640AC"/>
    <w:rsid w:val="00493938"/>
    <w:rsid w:val="004B5913"/>
    <w:rsid w:val="00503A40"/>
    <w:rsid w:val="0052442F"/>
    <w:rsid w:val="005B1802"/>
    <w:rsid w:val="005C1F26"/>
    <w:rsid w:val="00694374"/>
    <w:rsid w:val="0069662F"/>
    <w:rsid w:val="00787D81"/>
    <w:rsid w:val="00797E51"/>
    <w:rsid w:val="007A2C0C"/>
    <w:rsid w:val="007F49ED"/>
    <w:rsid w:val="0080506B"/>
    <w:rsid w:val="00805D2C"/>
    <w:rsid w:val="00822C6C"/>
    <w:rsid w:val="00890432"/>
    <w:rsid w:val="008C2714"/>
    <w:rsid w:val="008C3601"/>
    <w:rsid w:val="00920890"/>
    <w:rsid w:val="00955652"/>
    <w:rsid w:val="00993573"/>
    <w:rsid w:val="00A60F04"/>
    <w:rsid w:val="00AB1572"/>
    <w:rsid w:val="00AB6A1A"/>
    <w:rsid w:val="00AD63A3"/>
    <w:rsid w:val="00AE40E6"/>
    <w:rsid w:val="00B26F2C"/>
    <w:rsid w:val="00B61C75"/>
    <w:rsid w:val="00B717B8"/>
    <w:rsid w:val="00B744E6"/>
    <w:rsid w:val="00B83F2A"/>
    <w:rsid w:val="00BE312A"/>
    <w:rsid w:val="00BE3349"/>
    <w:rsid w:val="00BF2342"/>
    <w:rsid w:val="00C1122B"/>
    <w:rsid w:val="00C1717D"/>
    <w:rsid w:val="00CA354C"/>
    <w:rsid w:val="00CC64C7"/>
    <w:rsid w:val="00CE5644"/>
    <w:rsid w:val="00CE7C5D"/>
    <w:rsid w:val="00D07DAB"/>
    <w:rsid w:val="00D12AE4"/>
    <w:rsid w:val="00D4282D"/>
    <w:rsid w:val="00D47CA4"/>
    <w:rsid w:val="00D9081D"/>
    <w:rsid w:val="00DF1C78"/>
    <w:rsid w:val="00E36D84"/>
    <w:rsid w:val="00E40278"/>
    <w:rsid w:val="00E45D7E"/>
    <w:rsid w:val="00E57E51"/>
    <w:rsid w:val="00EA3F28"/>
    <w:rsid w:val="00F1182A"/>
    <w:rsid w:val="00F30452"/>
    <w:rsid w:val="00F37C79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61FB3"/>
  <w15:chartTrackingRefBased/>
  <w15:docId w15:val="{BB51C020-6006-42A5-87D2-A63478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74"/>
  </w:style>
  <w:style w:type="paragraph" w:styleId="Stopka">
    <w:name w:val="footer"/>
    <w:basedOn w:val="Normalny"/>
    <w:link w:val="Stopka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74"/>
  </w:style>
  <w:style w:type="paragraph" w:styleId="Tekstdymka">
    <w:name w:val="Balloon Text"/>
    <w:basedOn w:val="Normalny"/>
    <w:link w:val="TekstdymkaZnak"/>
    <w:uiPriority w:val="99"/>
    <w:semiHidden/>
    <w:unhideWhenUsed/>
    <w:rsid w:val="00A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D0AB48-9D8D-498A-91FE-DAE8C5A0A4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13</cp:revision>
  <cp:lastPrinted>2021-04-12T11:24:00Z</cp:lastPrinted>
  <dcterms:created xsi:type="dcterms:W3CDTF">2021-04-12T08:33:00Z</dcterms:created>
  <dcterms:modified xsi:type="dcterms:W3CDTF">2021-05-31T09:10:00Z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bed50763-4f62-46a5-932a-29bf8e67f310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