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43" w:rsidRDefault="00A50443" w:rsidP="00A5044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 do Umowy</w:t>
      </w:r>
    </w:p>
    <w:p w:rsidR="00A50443" w:rsidRDefault="00A50443" w:rsidP="00A504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0443" w:rsidRDefault="00A50443" w:rsidP="00A504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427">
        <w:rPr>
          <w:rFonts w:ascii="Times New Roman" w:hAnsi="Times New Roman" w:cs="Times New Roman"/>
          <w:b/>
          <w:color w:val="000000"/>
          <w:sz w:val="28"/>
          <w:szCs w:val="28"/>
        </w:rPr>
        <w:t>ROZDZIELNIK MIEJSCA DOSTAW</w:t>
      </w:r>
    </w:p>
    <w:p w:rsidR="00A50443" w:rsidRPr="00D72427" w:rsidRDefault="00A50443" w:rsidP="00A5044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2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Część 1 – Farby i akcesoria malarskie:</w:t>
      </w: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340"/>
        <w:gridCol w:w="709"/>
        <w:gridCol w:w="1701"/>
        <w:gridCol w:w="2126"/>
        <w:gridCol w:w="2127"/>
        <w:gridCol w:w="2126"/>
        <w:gridCol w:w="2126"/>
      </w:tblGrid>
      <w:tr w:rsidR="00A50443" w:rsidRPr="00522816" w:rsidTr="00555964">
        <w:trPr>
          <w:trHeight w:val="222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Zabezpieczenia Zegrze 26WOG ul. Juzistek 2;</w:t>
            </w:r>
          </w:p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05-131 Zegrze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Grupa Zabezpieczenia Kazuń </w:t>
            </w:r>
          </w:p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ul. Wojska Polskiego 1  05-152 Czosnów 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Zabezpieczenia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Wesoła </w:t>
            </w:r>
          </w:p>
          <w:p w:rsidR="00A50443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Okuniewska 1</w:t>
            </w:r>
          </w:p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05-075 Warszawa-Wesoła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Grupa Zabezpieczenia Białobrzegi </w:t>
            </w:r>
          </w:p>
          <w:p w:rsidR="00A50443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Osiedle Wojskowe 93</w:t>
            </w:r>
          </w:p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05-127 Białobrzegi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Grupa Zabezpieczenia Ostrów Maz. </w:t>
            </w:r>
          </w:p>
          <w:p w:rsidR="00A50443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ul. Bociańs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kiego 1;</w:t>
            </w:r>
          </w:p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07-302 Ostrów Mazowiecka</w:t>
            </w:r>
          </w:p>
        </w:tc>
      </w:tr>
      <w:tr w:rsidR="00A50443" w:rsidRPr="00522816" w:rsidTr="00555964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Farba czarna w aerozolu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poj. 400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50443" w:rsidRPr="00522816" w:rsidTr="00555964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Farba biała w aerozolu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poj. 400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0443" w:rsidRPr="00522816" w:rsidTr="00555964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Rozpuszczalnik  nitro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poj. 1 litr.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50443" w:rsidRPr="00522816" w:rsidTr="00555964">
        <w:trPr>
          <w:trHeight w:val="64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Farba ftalowa khaki półmat o poj. 1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0443" w:rsidRPr="00522816" w:rsidTr="00555964">
        <w:trPr>
          <w:trHeight w:val="64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Farba ftalowa żółta o poj. 1 litr.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50443" w:rsidRPr="00522816" w:rsidTr="00555964">
        <w:trPr>
          <w:trHeight w:val="291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Farba podkładowa czerwona nitro o poj. 1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50443" w:rsidRPr="00522816" w:rsidTr="00555964">
        <w:trPr>
          <w:trHeight w:val="6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malia nitro szara o poj. 1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0443" w:rsidRPr="00522816" w:rsidTr="00555964">
        <w:trPr>
          <w:trHeight w:val="49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Emalia ftalowa żółta o poj. 1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50443" w:rsidRPr="00522816" w:rsidTr="00555964">
        <w:trPr>
          <w:trHeight w:val="525"/>
        </w:trPr>
        <w:tc>
          <w:tcPr>
            <w:tcW w:w="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Farba nitro czarna o poj. 1 litr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50443" w:rsidRPr="00522816" w:rsidTr="00555964">
        <w:trPr>
          <w:trHeight w:val="645"/>
        </w:trPr>
        <w:tc>
          <w:tcPr>
            <w:tcW w:w="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Farba nitro szara jasna  poj. 1 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50443" w:rsidRPr="00522816" w:rsidTr="00555964">
        <w:trPr>
          <w:trHeight w:val="48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Bitex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50443" w:rsidRPr="00522816" w:rsidTr="00555964">
        <w:trPr>
          <w:trHeight w:val="48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Szpachla samochodowa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50443" w:rsidRPr="00522816" w:rsidTr="00555964">
        <w:trPr>
          <w:trHeight w:val="48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Szpachla z włóknem szklanym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50443" w:rsidRPr="00522816" w:rsidTr="00555964">
        <w:trPr>
          <w:trHeight w:val="64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Farba nitro khaki  poj. 1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0443" w:rsidRPr="00522816" w:rsidTr="00555964">
        <w:trPr>
          <w:trHeight w:val="64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774AC0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774AC0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Farba w sprayu żółta o poj. 400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774AC0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774AC0" w:rsidRDefault="00774AC0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774AC0" w:rsidRDefault="00774AC0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774AC0" w:rsidRDefault="00774AC0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774AC0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774AC0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bookmarkStart w:id="0" w:name="_GoBack"/>
            <w:bookmarkEnd w:id="0"/>
          </w:p>
        </w:tc>
      </w:tr>
      <w:tr w:rsidR="00A50443" w:rsidRPr="00522816" w:rsidTr="00555964">
        <w:trPr>
          <w:trHeight w:val="450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Farba w sprayu czarna matowa o poj. 500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0443" w:rsidRPr="00522816" w:rsidTr="00555964">
        <w:trPr>
          <w:trHeight w:val="465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Farba w sprayu biała matowa o poj. 400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A50443" w:rsidRPr="00522816" w:rsidRDefault="00A50443" w:rsidP="0055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 w:rsidR="00A50443" w:rsidRDefault="00A50443" w:rsidP="00A504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443" w:rsidRPr="00E020B5" w:rsidRDefault="00A50443" w:rsidP="00A504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443" w:rsidRDefault="00A50443" w:rsidP="00A504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6D48" w:rsidRDefault="009C6D48"/>
    <w:sectPr w:rsidR="009C6D48" w:rsidSect="00A50443">
      <w:pgSz w:w="16838" w:h="11906" w:orient="landscape"/>
      <w:pgMar w:top="1418" w:right="1134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23" w:rsidRDefault="00B56B23" w:rsidP="00A50443">
      <w:pPr>
        <w:spacing w:after="0" w:line="240" w:lineRule="auto"/>
      </w:pPr>
      <w:r>
        <w:separator/>
      </w:r>
    </w:p>
  </w:endnote>
  <w:endnote w:type="continuationSeparator" w:id="0">
    <w:p w:rsidR="00B56B23" w:rsidRDefault="00B56B23" w:rsidP="00A5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23" w:rsidRDefault="00B56B23" w:rsidP="00A50443">
      <w:pPr>
        <w:spacing w:after="0" w:line="240" w:lineRule="auto"/>
      </w:pPr>
      <w:r>
        <w:separator/>
      </w:r>
    </w:p>
  </w:footnote>
  <w:footnote w:type="continuationSeparator" w:id="0">
    <w:p w:rsidR="00B56B23" w:rsidRDefault="00B56B23" w:rsidP="00A50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43"/>
    <w:rsid w:val="004E4B2C"/>
    <w:rsid w:val="00774AC0"/>
    <w:rsid w:val="009C6D48"/>
    <w:rsid w:val="00A50443"/>
    <w:rsid w:val="00B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A0DF2"/>
  <w15:chartTrackingRefBased/>
  <w15:docId w15:val="{9C6EDBC0-DC00-49F9-AB7F-F4464B4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4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443"/>
  </w:style>
  <w:style w:type="paragraph" w:styleId="Stopka">
    <w:name w:val="footer"/>
    <w:basedOn w:val="Normalny"/>
    <w:link w:val="StopkaZnak"/>
    <w:uiPriority w:val="99"/>
    <w:unhideWhenUsed/>
    <w:rsid w:val="00A5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02F697C-53CB-45AB-ABAF-CE6B76DDBB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1242</Characters>
  <Application>Microsoft Office Word</Application>
  <DocSecurity>0</DocSecurity>
  <Lines>10</Lines>
  <Paragraphs>2</Paragraphs>
  <ScaleCrop>false</ScaleCrop>
  <Company>Resort Obrony Narodowej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Dydek Karolina</dc:creator>
  <cp:keywords/>
  <dc:description/>
  <cp:lastModifiedBy>Dydek Karolina</cp:lastModifiedBy>
  <cp:revision>2</cp:revision>
  <dcterms:created xsi:type="dcterms:W3CDTF">2021-10-18T10:21:00Z</dcterms:created>
  <dcterms:modified xsi:type="dcterms:W3CDTF">2021-10-18T12:20:00Z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6993743a-7c41-4804-91f1-aceb9434f619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HBw2IwFniIKLryf95Yg5oDIPsJnhT7Pb</vt:lpwstr>
  </property>
</Properties>
</file>